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B5" w:rsidRDefault="00F703B5">
      <w:r w:rsidRPr="00F703B5">
        <w:t>Приказ министерства образования Белгородской области от 07.03.2024 г. №763 "Об организации общественного наблюдения при проведении государственной итоговой аттестации по программам среднего общего образования на территории Белгородской области в 2024 году"</w:t>
      </w:r>
      <w:proofErr w:type="gramStart"/>
      <w:r>
        <w:t xml:space="preserve"> ,</w:t>
      </w:r>
      <w:proofErr w:type="gramEnd"/>
      <w:r>
        <w:t xml:space="preserve"> в связи с превышением допустимых размеров для размещения на сайте </w:t>
      </w:r>
      <w:bookmarkStart w:id="0" w:name="_GoBack"/>
      <w:bookmarkEnd w:id="0"/>
      <w:r>
        <w:t>приказ можно скачать здесь</w:t>
      </w:r>
    </w:p>
    <w:p w:rsidR="00346D36" w:rsidRDefault="00F703B5">
      <w:hyperlink r:id="rId5" w:history="1">
        <w:r w:rsidRPr="00BD08E5">
          <w:rPr>
            <w:rStyle w:val="a3"/>
          </w:rPr>
          <w:t>https://disk.yandex.ru/i/i-j1x7vbrUvokQ</w:t>
        </w:r>
      </w:hyperlink>
    </w:p>
    <w:p w:rsidR="00F703B5" w:rsidRDefault="00F703B5"/>
    <w:sectPr w:rsidR="00F7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15"/>
    <w:rsid w:val="00346D36"/>
    <w:rsid w:val="00676915"/>
    <w:rsid w:val="00F7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i-j1x7vbrUvo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2024-03-11T08:54:00Z</dcterms:created>
  <dcterms:modified xsi:type="dcterms:W3CDTF">2024-03-11T08:55:00Z</dcterms:modified>
</cp:coreProperties>
</file>