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0ED1">
      <w:r>
        <w:t>В свяи с тем, что документ имеет большой объем приказ можно скачать по гиперссылке</w:t>
      </w:r>
    </w:p>
    <w:p w:rsidR="007C45FE" w:rsidRDefault="007C45FE">
      <w:r w:rsidRPr="007C45FE">
        <w:t>https://disk.yandex.ru/i/vXkl2q4LRVALVg</w:t>
      </w:r>
    </w:p>
    <w:sectPr w:rsidR="007C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F0ED1"/>
    <w:rsid w:val="007C45FE"/>
    <w:rsid w:val="00DF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Grizli777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2023-01-24T18:18:00Z</dcterms:created>
  <dcterms:modified xsi:type="dcterms:W3CDTF">2023-01-24T18:19:00Z</dcterms:modified>
</cp:coreProperties>
</file>