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02F" w:rsidRDefault="00DD302F">
      <w:r>
        <w:t xml:space="preserve"> В связи с превышением  допустимых размеров файла</w:t>
      </w:r>
      <w:proofErr w:type="gramStart"/>
      <w:r>
        <w:t xml:space="preserve"> ,</w:t>
      </w:r>
      <w:proofErr w:type="gramEnd"/>
      <w:r>
        <w:t xml:space="preserve"> разрешенных для размещения на сайт,  данный приказ «</w:t>
      </w:r>
      <w:r w:rsidRPr="00DD302F">
        <w:t>Приказ министерства образования Белгородской области от 28 декабря 2023 года №3909 "Об утверждении Порядка проведения итогового собеседования по русскому языку  на территории Белгородской области в 2024 году"</w:t>
      </w:r>
      <w:r>
        <w:t xml:space="preserve"> можно скачать по следующей ссылке: </w:t>
      </w:r>
    </w:p>
    <w:p w:rsidR="009B5CB9" w:rsidRDefault="00DD302F">
      <w:r w:rsidRPr="00DD302F">
        <w:t>https://disk.yandex.ru/i/PzEtGa1FzIOOFw</w:t>
      </w:r>
      <w:bookmarkStart w:id="0" w:name="_GoBack"/>
      <w:bookmarkEnd w:id="0"/>
    </w:p>
    <w:sectPr w:rsidR="009B5C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42"/>
    <w:rsid w:val="00762175"/>
    <w:rsid w:val="00935842"/>
    <w:rsid w:val="009B5CB9"/>
    <w:rsid w:val="00DD3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2023-12-29T10:48:00Z</dcterms:created>
  <dcterms:modified xsi:type="dcterms:W3CDTF">2023-12-29T10:50:00Z</dcterms:modified>
</cp:coreProperties>
</file>