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4E" w:rsidRDefault="004868F9" w:rsidP="00307DC3">
      <w:pPr>
        <w:pStyle w:val="a3"/>
        <w:spacing w:before="179" w:line="292" w:lineRule="auto"/>
        <w:ind w:left="106" w:right="118" w:firstLine="180"/>
        <w:jc w:val="center"/>
        <w:rPr>
          <w:b/>
        </w:rPr>
      </w:pPr>
      <w:r w:rsidRPr="0095637C">
        <w:rPr>
          <w:b/>
        </w:rPr>
        <w:t>Аннотация к рабочей программе</w:t>
      </w:r>
      <w:r w:rsidR="00360A5B">
        <w:rPr>
          <w:b/>
        </w:rPr>
        <w:t xml:space="preserve"> по</w:t>
      </w:r>
      <w:r w:rsidR="0052124E">
        <w:rPr>
          <w:b/>
        </w:rPr>
        <w:t xml:space="preserve"> элективному курсу </w:t>
      </w:r>
    </w:p>
    <w:p w:rsidR="004868F9" w:rsidRPr="0095637C" w:rsidRDefault="0052124E" w:rsidP="00307DC3">
      <w:pPr>
        <w:pStyle w:val="a3"/>
        <w:spacing w:before="179" w:line="292" w:lineRule="auto"/>
        <w:ind w:left="106" w:right="118" w:firstLine="180"/>
        <w:jc w:val="center"/>
        <w:rPr>
          <w:b/>
        </w:rPr>
      </w:pPr>
      <w:r>
        <w:rPr>
          <w:b/>
        </w:rPr>
        <w:t>«Основы финансовой грамотности</w:t>
      </w:r>
      <w:r w:rsidR="00360A5B">
        <w:rPr>
          <w:b/>
        </w:rPr>
        <w:t>», 10-11 класс</w:t>
      </w:r>
    </w:p>
    <w:p w:rsidR="0052124E" w:rsidRPr="0052124E" w:rsidRDefault="00941FA5" w:rsidP="0052124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24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2124E" w:rsidRPr="0052124E">
        <w:rPr>
          <w:rFonts w:ascii="Times New Roman" w:hAnsi="Times New Roman" w:cs="Times New Roman"/>
          <w:sz w:val="24"/>
          <w:szCs w:val="24"/>
        </w:rPr>
        <w:t xml:space="preserve">элективному курсу </w:t>
      </w:r>
      <w:r w:rsidRPr="0052124E">
        <w:rPr>
          <w:rFonts w:ascii="Times New Roman" w:hAnsi="Times New Roman" w:cs="Times New Roman"/>
          <w:sz w:val="24"/>
          <w:szCs w:val="24"/>
        </w:rPr>
        <w:t>«</w:t>
      </w:r>
      <w:r w:rsidR="0052124E" w:rsidRPr="0052124E"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  <w:r w:rsidR="00360A5B" w:rsidRPr="0052124E">
        <w:rPr>
          <w:rFonts w:ascii="Times New Roman" w:hAnsi="Times New Roman" w:cs="Times New Roman"/>
          <w:sz w:val="24"/>
          <w:szCs w:val="24"/>
        </w:rPr>
        <w:t>» для обучающихся 10-11</w:t>
      </w:r>
      <w:r w:rsidRPr="005212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60A5B" w:rsidRPr="0052124E">
        <w:rPr>
          <w:rFonts w:ascii="Times New Roman" w:hAnsi="Times New Roman" w:cs="Times New Roman"/>
          <w:sz w:val="24"/>
          <w:szCs w:val="24"/>
        </w:rPr>
        <w:t>классов на уровне среднего</w:t>
      </w:r>
      <w:r w:rsidRPr="0052124E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в соответствии с </w:t>
      </w:r>
      <w:r w:rsidR="00360A5B" w:rsidRPr="0052124E">
        <w:rPr>
          <w:rFonts w:ascii="Times New Roman" w:hAnsi="Times New Roman" w:cs="Times New Roman"/>
          <w:sz w:val="24"/>
          <w:szCs w:val="24"/>
        </w:rPr>
        <w:t xml:space="preserve"> требованиями Федерального государственного образовательного стандарта среднего общего образования (ФГОС СОО), </w:t>
      </w:r>
      <w:r w:rsidR="0052124E">
        <w:rPr>
          <w:rFonts w:ascii="Times New Roman" w:hAnsi="Times New Roman" w:cs="Times New Roman"/>
          <w:sz w:val="24"/>
          <w:szCs w:val="24"/>
        </w:rPr>
        <w:t>а также в соответствии</w:t>
      </w:r>
      <w:r w:rsidR="00360A5B" w:rsidRPr="0052124E">
        <w:rPr>
          <w:rFonts w:ascii="Times New Roman" w:hAnsi="Times New Roman" w:cs="Times New Roman"/>
          <w:sz w:val="24"/>
          <w:szCs w:val="24"/>
        </w:rPr>
        <w:t xml:space="preserve"> </w:t>
      </w:r>
      <w:r w:rsidR="0052124E" w:rsidRPr="0052124E">
        <w:rPr>
          <w:rFonts w:ascii="Times New Roman" w:hAnsi="Times New Roman" w:cs="Times New Roman"/>
          <w:sz w:val="24"/>
          <w:szCs w:val="24"/>
        </w:rPr>
        <w:t>с ч</w:t>
      </w:r>
      <w:r w:rsidR="0052124E" w:rsidRPr="0052124E">
        <w:rPr>
          <w:rFonts w:ascii="Times New Roman" w:eastAsia="Times New Roman" w:hAnsi="Times New Roman" w:cs="Times New Roman"/>
          <w:color w:val="000000"/>
          <w:sz w:val="24"/>
          <w:szCs w:val="24"/>
        </w:rPr>
        <w:t>астью учебного плана</w:t>
      </w:r>
      <w:r w:rsidR="0052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«Ярская СОШ»</w:t>
      </w:r>
      <w:r w:rsidR="0052124E" w:rsidRPr="0052124E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формируемого участниками образовательных отношений, предусматренных на  изучение обязательных элективных курсов и элект</w:t>
      </w:r>
      <w:r w:rsidR="0052124E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 курсов по выбору обучающими</w:t>
      </w:r>
      <w:r w:rsidR="0052124E" w:rsidRPr="0052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согласия их родителей (законных представителей) </w:t>
      </w:r>
    </w:p>
    <w:p w:rsidR="00454B99" w:rsidRPr="0052124E" w:rsidRDefault="00454B99" w:rsidP="0052124E">
      <w:pPr>
        <w:pStyle w:val="a3"/>
        <w:spacing w:before="94" w:line="292" w:lineRule="auto"/>
        <w:ind w:left="106" w:firstLine="180"/>
        <w:jc w:val="both"/>
      </w:pPr>
      <w:r w:rsidRPr="0052124E">
        <w:t>На</w:t>
      </w:r>
      <w:r w:rsidRPr="0052124E">
        <w:rPr>
          <w:spacing w:val="-4"/>
        </w:rPr>
        <w:t xml:space="preserve"> </w:t>
      </w:r>
      <w:r w:rsidRPr="0052124E">
        <w:t>обязательное</w:t>
      </w:r>
      <w:r w:rsidRPr="0052124E">
        <w:rPr>
          <w:spacing w:val="-3"/>
        </w:rPr>
        <w:t xml:space="preserve"> </w:t>
      </w:r>
      <w:r w:rsidRPr="0052124E">
        <w:t>изучение</w:t>
      </w:r>
      <w:r w:rsidRPr="0052124E">
        <w:rPr>
          <w:spacing w:val="-3"/>
        </w:rPr>
        <w:t xml:space="preserve"> </w:t>
      </w:r>
      <w:r w:rsidR="0052124E" w:rsidRPr="0052124E">
        <w:rPr>
          <w:spacing w:val="-3"/>
        </w:rPr>
        <w:t xml:space="preserve">элективного курса </w:t>
      </w:r>
      <w:r w:rsidR="0052124E" w:rsidRPr="0052124E">
        <w:rPr>
          <w:color w:val="181717"/>
        </w:rPr>
        <w:t>«Основы финансовой грамотности</w:t>
      </w:r>
      <w:r w:rsidR="0091338D" w:rsidRPr="0052124E">
        <w:rPr>
          <w:color w:val="181717"/>
        </w:rPr>
        <w:t>» в учебном плане отводится</w:t>
      </w:r>
      <w:r w:rsidR="0052124E">
        <w:rPr>
          <w:color w:val="181717"/>
        </w:rPr>
        <w:t>: 68 часов:</w:t>
      </w:r>
      <w:r w:rsidR="0091338D" w:rsidRPr="0052124E">
        <w:rPr>
          <w:color w:val="181717"/>
        </w:rPr>
        <w:t xml:space="preserve"> 34 часа в год (один урок в неделю) в 10 классе и 34 часа</w:t>
      </w:r>
      <w:r w:rsidR="0052124E">
        <w:rPr>
          <w:color w:val="181717"/>
        </w:rPr>
        <w:t>( один урок в неделю)</w:t>
      </w:r>
      <w:r w:rsidR="0091338D" w:rsidRPr="0052124E">
        <w:rPr>
          <w:color w:val="181717"/>
        </w:rPr>
        <w:t xml:space="preserve"> в 11 классе</w:t>
      </w:r>
      <w:r w:rsidR="007A5961" w:rsidRPr="0052124E">
        <w:rPr>
          <w:color w:val="181717"/>
        </w:rPr>
        <w:t>.</w:t>
      </w:r>
    </w:p>
    <w:p w:rsidR="00941FA5" w:rsidRDefault="00941FA5" w:rsidP="00941FA5">
      <w:pPr>
        <w:pStyle w:val="a3"/>
        <w:spacing w:before="179" w:line="292" w:lineRule="auto"/>
        <w:ind w:left="106" w:right="118" w:firstLine="180"/>
      </w:pPr>
    </w:p>
    <w:p w:rsidR="00314499" w:rsidRDefault="00314499"/>
    <w:sectPr w:rsidR="00314499" w:rsidSect="0031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1FA5"/>
    <w:rsid w:val="001B310B"/>
    <w:rsid w:val="002D5096"/>
    <w:rsid w:val="00307DC3"/>
    <w:rsid w:val="00314499"/>
    <w:rsid w:val="00360A5B"/>
    <w:rsid w:val="00454B99"/>
    <w:rsid w:val="004868F9"/>
    <w:rsid w:val="0052124E"/>
    <w:rsid w:val="007A5961"/>
    <w:rsid w:val="008F10A0"/>
    <w:rsid w:val="0091338D"/>
    <w:rsid w:val="00941FA5"/>
    <w:rsid w:val="0095637C"/>
    <w:rsid w:val="00AE5FEB"/>
    <w:rsid w:val="00F2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1FA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1FA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941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Андрей</cp:lastModifiedBy>
  <cp:revision>10</cp:revision>
  <dcterms:created xsi:type="dcterms:W3CDTF">2022-09-04T06:57:00Z</dcterms:created>
  <dcterms:modified xsi:type="dcterms:W3CDTF">2022-09-05T17:25:00Z</dcterms:modified>
</cp:coreProperties>
</file>