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992" w:rsidRPr="00B81803" w:rsidRDefault="00475992" w:rsidP="00475992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81803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Муниципальное бюджетное общеобразовательное учреждение </w:t>
      </w:r>
    </w:p>
    <w:p w:rsidR="00475992" w:rsidRPr="00B81803" w:rsidRDefault="00475992" w:rsidP="00475992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81803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proofErr w:type="spellStart"/>
      <w:r w:rsidRPr="00B81803">
        <w:rPr>
          <w:rFonts w:ascii="Times New Roman" w:eastAsia="Times New Roman" w:hAnsi="Times New Roman" w:cs="Times New Roman"/>
          <w:b/>
          <w:sz w:val="28"/>
          <w:szCs w:val="28"/>
        </w:rPr>
        <w:t>Ярская</w:t>
      </w:r>
      <w:proofErr w:type="spellEnd"/>
      <w:r w:rsidRPr="00B81803">
        <w:rPr>
          <w:rFonts w:ascii="Times New Roman" w:eastAsia="Times New Roman" w:hAnsi="Times New Roman" w:cs="Times New Roman"/>
          <w:b/>
          <w:sz w:val="28"/>
          <w:szCs w:val="28"/>
        </w:rPr>
        <w:t xml:space="preserve"> средняя общеобразовательная школа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475992" w:rsidRPr="00B81803" w:rsidRDefault="00475992" w:rsidP="00475992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B81803">
        <w:rPr>
          <w:rFonts w:ascii="Times New Roman" w:eastAsia="Times New Roman" w:hAnsi="Times New Roman" w:cs="Times New Roman"/>
          <w:b/>
          <w:sz w:val="28"/>
          <w:szCs w:val="28"/>
        </w:rPr>
        <w:t>Новооскольского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городского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округа</w:t>
      </w:r>
    </w:p>
    <w:tbl>
      <w:tblPr>
        <w:tblW w:w="1799" w:type="pct"/>
        <w:tblInd w:w="88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0"/>
      </w:tblGrid>
      <w:tr w:rsidR="00475992" w:rsidRPr="00B81803" w:rsidTr="0074236D">
        <w:trPr>
          <w:trHeight w:val="2179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992" w:rsidRPr="00B81803" w:rsidRDefault="00475992" w:rsidP="0074236D">
            <w:pPr>
              <w:tabs>
                <w:tab w:val="left" w:pos="9288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Изменения утверждены  приказом </w:t>
            </w:r>
          </w:p>
          <w:p w:rsidR="00475992" w:rsidRPr="00B81803" w:rsidRDefault="00475992" w:rsidP="0074236D">
            <w:pPr>
              <w:tabs>
                <w:tab w:val="left" w:pos="9288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18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МБОУ «</w:t>
            </w:r>
            <w:proofErr w:type="spellStart"/>
            <w:r w:rsidRPr="00B81803">
              <w:rPr>
                <w:rFonts w:ascii="Times New Roman" w:eastAsia="Times New Roman" w:hAnsi="Times New Roman" w:cs="Times New Roman"/>
                <w:sz w:val="28"/>
                <w:szCs w:val="28"/>
              </w:rPr>
              <w:t>Ярская</w:t>
            </w:r>
            <w:proofErr w:type="spellEnd"/>
            <w:r w:rsidRPr="00B818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СОШ»</w:t>
            </w:r>
          </w:p>
          <w:p w:rsidR="00475992" w:rsidRPr="00B81803" w:rsidRDefault="008A3814" w:rsidP="0074236D">
            <w:pPr>
              <w:tabs>
                <w:tab w:val="left" w:pos="9288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 133 от «28 »   июня       2024</w:t>
            </w:r>
            <w:r w:rsidR="00475992" w:rsidRPr="00B81803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  <w:p w:rsidR="00475992" w:rsidRPr="00B81803" w:rsidRDefault="00475992" w:rsidP="0074236D">
            <w:pPr>
              <w:tabs>
                <w:tab w:val="left" w:pos="9288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75992" w:rsidRDefault="00475992" w:rsidP="00475992">
      <w:pPr>
        <w:tabs>
          <w:tab w:val="left" w:pos="9288"/>
        </w:tabs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475992" w:rsidRPr="00B81803" w:rsidRDefault="00475992" w:rsidP="00475992">
      <w:pPr>
        <w:tabs>
          <w:tab w:val="left" w:pos="9288"/>
        </w:tabs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Приложение к рабочей программе</w:t>
      </w:r>
    </w:p>
    <w:p w:rsidR="00475992" w:rsidRPr="00B81803" w:rsidRDefault="00475992" w:rsidP="00475992">
      <w:pPr>
        <w:spacing w:after="0"/>
        <w:jc w:val="center"/>
        <w:rPr>
          <w:rFonts w:ascii="Times New Roman" w:eastAsia="Times New Roman" w:hAnsi="Times New Roman" w:cs="Times New Roman"/>
          <w:bCs/>
          <w:iCs/>
          <w:sz w:val="32"/>
          <w:szCs w:val="32"/>
        </w:rPr>
      </w:pPr>
      <w:r w:rsidRPr="00B81803">
        <w:rPr>
          <w:rFonts w:ascii="Times New Roman" w:eastAsia="Times New Roman" w:hAnsi="Times New Roman" w:cs="Times New Roman"/>
          <w:bCs/>
          <w:iCs/>
          <w:sz w:val="32"/>
          <w:szCs w:val="32"/>
        </w:rPr>
        <w:t>по учебному  предмету</w:t>
      </w:r>
    </w:p>
    <w:p w:rsidR="00475992" w:rsidRDefault="00475992" w:rsidP="00475992">
      <w:pPr>
        <w:spacing w:after="0"/>
        <w:jc w:val="center"/>
        <w:rPr>
          <w:rFonts w:ascii="Times New Roman" w:eastAsia="Times New Roman" w:hAnsi="Times New Roman" w:cs="Times New Roman"/>
          <w:bCs/>
          <w:iCs/>
          <w:sz w:val="32"/>
          <w:szCs w:val="32"/>
        </w:rPr>
      </w:pPr>
      <w:r w:rsidRPr="00B81803">
        <w:rPr>
          <w:rFonts w:ascii="Times New Roman" w:eastAsia="Times New Roman" w:hAnsi="Times New Roman" w:cs="Times New Roman"/>
          <w:bCs/>
          <w:iCs/>
          <w:sz w:val="32"/>
          <w:szCs w:val="32"/>
        </w:rPr>
        <w:t>«</w:t>
      </w:r>
      <w:r>
        <w:rPr>
          <w:rFonts w:ascii="Times New Roman" w:eastAsia="Times New Roman" w:hAnsi="Times New Roman" w:cs="Times New Roman"/>
          <w:bCs/>
          <w:iCs/>
          <w:sz w:val="32"/>
          <w:szCs w:val="32"/>
        </w:rPr>
        <w:t>Физическая культура»</w:t>
      </w:r>
    </w:p>
    <w:p w:rsidR="00475992" w:rsidRDefault="00475992" w:rsidP="00475992">
      <w:pPr>
        <w:spacing w:after="0"/>
        <w:jc w:val="center"/>
        <w:rPr>
          <w:rFonts w:ascii="Times New Roman" w:eastAsia="Times New Roman" w:hAnsi="Times New Roman" w:cs="Times New Roman"/>
          <w:bCs/>
          <w:iCs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iCs/>
          <w:sz w:val="32"/>
          <w:szCs w:val="32"/>
        </w:rPr>
        <w:t>на уровень начального общего образования,</w:t>
      </w:r>
    </w:p>
    <w:p w:rsidR="00475992" w:rsidRDefault="00475992" w:rsidP="00475992">
      <w:pPr>
        <w:spacing w:after="0"/>
        <w:jc w:val="center"/>
        <w:rPr>
          <w:rFonts w:ascii="Times New Roman" w:eastAsia="Times New Roman" w:hAnsi="Times New Roman" w:cs="Times New Roman"/>
          <w:bCs/>
          <w:iCs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iCs/>
          <w:sz w:val="32"/>
          <w:szCs w:val="32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iCs/>
          <w:sz w:val="32"/>
          <w:szCs w:val="32"/>
        </w:rPr>
        <w:t>утвержденной</w:t>
      </w:r>
      <w:proofErr w:type="gramEnd"/>
      <w:r>
        <w:rPr>
          <w:rFonts w:ascii="Times New Roman" w:eastAsia="Times New Roman" w:hAnsi="Times New Roman" w:cs="Times New Roman"/>
          <w:bCs/>
          <w:iCs/>
          <w:sz w:val="32"/>
          <w:szCs w:val="32"/>
        </w:rPr>
        <w:t xml:space="preserve"> приказом МБОУ «</w:t>
      </w:r>
      <w:proofErr w:type="spellStart"/>
      <w:r>
        <w:rPr>
          <w:rFonts w:ascii="Times New Roman" w:eastAsia="Times New Roman" w:hAnsi="Times New Roman" w:cs="Times New Roman"/>
          <w:bCs/>
          <w:iCs/>
          <w:sz w:val="32"/>
          <w:szCs w:val="32"/>
        </w:rPr>
        <w:t>Ярская</w:t>
      </w:r>
      <w:proofErr w:type="spellEnd"/>
      <w:r>
        <w:rPr>
          <w:rFonts w:ascii="Times New Roman" w:eastAsia="Times New Roman" w:hAnsi="Times New Roman" w:cs="Times New Roman"/>
          <w:bCs/>
          <w:iCs/>
          <w:sz w:val="32"/>
          <w:szCs w:val="32"/>
        </w:rPr>
        <w:t xml:space="preserve"> СОШ» от </w:t>
      </w:r>
      <w:r w:rsidR="008A3814">
        <w:rPr>
          <w:rFonts w:ascii="Times New Roman" w:eastAsia="Times New Roman" w:hAnsi="Times New Roman" w:cs="Times New Roman"/>
          <w:bCs/>
          <w:iCs/>
          <w:sz w:val="32"/>
          <w:szCs w:val="32"/>
        </w:rPr>
        <w:t>31.08.2023 г. №190</w:t>
      </w:r>
    </w:p>
    <w:p w:rsidR="00475992" w:rsidRDefault="00475992" w:rsidP="00475992">
      <w:pPr>
        <w:spacing w:after="0"/>
        <w:jc w:val="center"/>
        <w:rPr>
          <w:rFonts w:ascii="Times New Roman" w:eastAsia="Times New Roman" w:hAnsi="Times New Roman" w:cs="Times New Roman"/>
          <w:bCs/>
          <w:iCs/>
          <w:sz w:val="32"/>
          <w:szCs w:val="32"/>
        </w:rPr>
      </w:pPr>
    </w:p>
    <w:p w:rsidR="00475992" w:rsidRPr="00376007" w:rsidRDefault="008A3814" w:rsidP="00475992">
      <w:pPr>
        <w:spacing w:after="0"/>
        <w:jc w:val="center"/>
        <w:rPr>
          <w:rFonts w:ascii="Times New Roman" w:eastAsia="Times New Roman" w:hAnsi="Times New Roman" w:cs="Times New Roman"/>
          <w:bCs/>
          <w:iCs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iCs/>
          <w:sz w:val="32"/>
          <w:szCs w:val="32"/>
        </w:rPr>
        <w:t>(применительно к 1</w:t>
      </w:r>
      <w:r w:rsidR="00475992">
        <w:rPr>
          <w:rFonts w:ascii="Times New Roman" w:eastAsia="Times New Roman" w:hAnsi="Times New Roman" w:cs="Times New Roman"/>
          <w:bCs/>
          <w:iCs/>
          <w:sz w:val="32"/>
          <w:szCs w:val="32"/>
        </w:rPr>
        <w:t>-4 классам)</w:t>
      </w:r>
    </w:p>
    <w:p w:rsidR="00475992" w:rsidRDefault="00475992" w:rsidP="00475992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8A3814" w:rsidRDefault="008A3814" w:rsidP="00475992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8A3814" w:rsidRDefault="008A3814" w:rsidP="00475992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8A3814" w:rsidRDefault="008A3814" w:rsidP="00475992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8A3814" w:rsidRDefault="008A3814" w:rsidP="00475992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475992" w:rsidRPr="008A3814" w:rsidRDefault="008A3814" w:rsidP="008A3814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2024 г.</w:t>
      </w:r>
    </w:p>
    <w:p w:rsidR="00475992" w:rsidRPr="00C42A85" w:rsidRDefault="00475992" w:rsidP="00475992">
      <w:pPr>
        <w:jc w:val="center"/>
        <w:rPr>
          <w:b/>
        </w:rPr>
      </w:pPr>
      <w:r w:rsidRPr="00C42A85">
        <w:rPr>
          <w:rFonts w:ascii="Arial" w:hAnsi="Arial" w:cs="Arial"/>
          <w:b/>
          <w:bCs/>
          <w:sz w:val="24"/>
          <w:szCs w:val="24"/>
        </w:rPr>
        <w:lastRenderedPageBreak/>
        <w:t>Пояснительная записка</w:t>
      </w:r>
    </w:p>
    <w:p w:rsidR="00475992" w:rsidRDefault="00475992" w:rsidP="0047599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Изменения в раб</w:t>
      </w:r>
      <w:r w:rsidR="008A3814">
        <w:rPr>
          <w:rFonts w:ascii="Times New Roman" w:hAnsi="Times New Roman"/>
          <w:sz w:val="28"/>
          <w:szCs w:val="28"/>
        </w:rPr>
        <w:t>очую программу по физической культуре</w:t>
      </w:r>
      <w:r>
        <w:rPr>
          <w:rFonts w:ascii="Times New Roman" w:hAnsi="Times New Roman"/>
          <w:sz w:val="28"/>
          <w:szCs w:val="28"/>
        </w:rPr>
        <w:t xml:space="preserve"> на уровень начального общего образования,  </w:t>
      </w:r>
      <w:proofErr w:type="spellStart"/>
      <w:r w:rsidRPr="00196A7C">
        <w:rPr>
          <w:rFonts w:ascii="Times New Roman" w:eastAsia="Times New Roman" w:hAnsi="Times New Roman" w:cs="Times New Roman"/>
          <w:bCs/>
          <w:iCs/>
          <w:sz w:val="32"/>
          <w:szCs w:val="32"/>
        </w:rPr>
        <w:t>утвержденной</w:t>
      </w:r>
      <w:r w:rsidR="008A3814">
        <w:rPr>
          <w:rFonts w:ascii="Times New Roman" w:eastAsia="Times New Roman" w:hAnsi="Times New Roman" w:cs="Times New Roman"/>
          <w:bCs/>
          <w:iCs/>
          <w:sz w:val="32"/>
          <w:szCs w:val="32"/>
        </w:rPr>
        <w:t>приказом</w:t>
      </w:r>
      <w:proofErr w:type="spellEnd"/>
      <w:r w:rsidR="008A3814">
        <w:rPr>
          <w:rFonts w:ascii="Times New Roman" w:eastAsia="Times New Roman" w:hAnsi="Times New Roman" w:cs="Times New Roman"/>
          <w:bCs/>
          <w:iCs/>
          <w:sz w:val="32"/>
          <w:szCs w:val="32"/>
        </w:rPr>
        <w:t xml:space="preserve"> МБОУ «</w:t>
      </w:r>
      <w:proofErr w:type="spellStart"/>
      <w:r w:rsidR="008A3814">
        <w:rPr>
          <w:rFonts w:ascii="Times New Roman" w:eastAsia="Times New Roman" w:hAnsi="Times New Roman" w:cs="Times New Roman"/>
          <w:bCs/>
          <w:iCs/>
          <w:sz w:val="32"/>
          <w:szCs w:val="32"/>
        </w:rPr>
        <w:t>Ярская</w:t>
      </w:r>
      <w:proofErr w:type="spellEnd"/>
      <w:r w:rsidR="008A3814">
        <w:rPr>
          <w:rFonts w:ascii="Times New Roman" w:eastAsia="Times New Roman" w:hAnsi="Times New Roman" w:cs="Times New Roman"/>
          <w:bCs/>
          <w:iCs/>
          <w:sz w:val="32"/>
          <w:szCs w:val="32"/>
        </w:rPr>
        <w:t xml:space="preserve"> СОШ» от 31.08.2023</w:t>
      </w:r>
      <w:r>
        <w:rPr>
          <w:rFonts w:ascii="Times New Roman" w:eastAsia="Times New Roman" w:hAnsi="Times New Roman" w:cs="Times New Roman"/>
          <w:bCs/>
          <w:iCs/>
          <w:sz w:val="32"/>
          <w:szCs w:val="32"/>
        </w:rPr>
        <w:t xml:space="preserve"> г. № </w:t>
      </w:r>
      <w:r w:rsidR="008A3814">
        <w:rPr>
          <w:rFonts w:ascii="Times New Roman" w:eastAsia="Times New Roman" w:hAnsi="Times New Roman" w:cs="Times New Roman"/>
          <w:bCs/>
          <w:iCs/>
          <w:sz w:val="32"/>
          <w:szCs w:val="32"/>
        </w:rPr>
        <w:t>190</w:t>
      </w:r>
      <w:r>
        <w:rPr>
          <w:rFonts w:ascii="Times New Roman" w:eastAsia="Times New Roman" w:hAnsi="Times New Roman" w:cs="Times New Roman"/>
          <w:bCs/>
          <w:iCs/>
          <w:sz w:val="32"/>
          <w:szCs w:val="32"/>
        </w:rPr>
        <w:t xml:space="preserve">, </w:t>
      </w:r>
      <w:proofErr w:type="gramStart"/>
      <w:r w:rsidRPr="00733CE2">
        <w:rPr>
          <w:rFonts w:ascii="Times New Roman" w:eastAsia="Times New Roman" w:hAnsi="Times New Roman" w:cs="Times New Roman"/>
          <w:bCs/>
          <w:iCs/>
          <w:sz w:val="32"/>
          <w:szCs w:val="32"/>
        </w:rPr>
        <w:t>которая</w:t>
      </w:r>
      <w:proofErr w:type="gramEnd"/>
      <w:r w:rsidRPr="00733CE2">
        <w:rPr>
          <w:rFonts w:ascii="Times New Roman" w:eastAsia="Times New Roman" w:hAnsi="Times New Roman" w:cs="Times New Roman"/>
          <w:bCs/>
          <w:iCs/>
          <w:sz w:val="32"/>
          <w:szCs w:val="32"/>
        </w:rPr>
        <w:t xml:space="preserve"> разработана  в соответствии с ФГОС, утвержденным  </w:t>
      </w:r>
      <w:r w:rsidRPr="00733CE2">
        <w:rPr>
          <w:rFonts w:ascii="Times New Roman" w:hAnsi="Times New Roman"/>
          <w:sz w:val="28"/>
          <w:szCs w:val="28"/>
        </w:rPr>
        <w:t>Приказом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образования» (Зарегистрирован 05.07.2021 № 64101)</w:t>
      </w:r>
    </w:p>
    <w:p w:rsidR="008A3814" w:rsidRDefault="00475992" w:rsidP="0047599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ВНЕСЕНЫ НА ОСНОВАНИИ:  </w:t>
      </w:r>
    </w:p>
    <w:p w:rsidR="00733CE2" w:rsidRDefault="00733CE2" w:rsidP="00733CE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733CE2">
        <w:rPr>
          <w:rFonts w:ascii="Times New Roman" w:hAnsi="Times New Roman"/>
          <w:b/>
          <w:sz w:val="28"/>
          <w:szCs w:val="28"/>
        </w:rPr>
        <w:t>внесены  на основании</w:t>
      </w:r>
      <w:r w:rsidRPr="009033EF">
        <w:rPr>
          <w:rFonts w:ascii="Times New Roman" w:hAnsi="Times New Roman"/>
          <w:sz w:val="28"/>
          <w:szCs w:val="28"/>
        </w:rPr>
        <w:t xml:space="preserve"> приказа </w:t>
      </w:r>
      <w:proofErr w:type="spellStart"/>
      <w:r w:rsidRPr="009033EF">
        <w:rPr>
          <w:rFonts w:ascii="Times New Roman" w:hAnsi="Times New Roman"/>
          <w:sz w:val="28"/>
          <w:szCs w:val="28"/>
        </w:rPr>
        <w:t>Минпросвещения</w:t>
      </w:r>
      <w:proofErr w:type="spellEnd"/>
      <w:r w:rsidRPr="009033EF">
        <w:rPr>
          <w:rFonts w:ascii="Times New Roman" w:hAnsi="Times New Roman"/>
          <w:sz w:val="28"/>
          <w:szCs w:val="28"/>
        </w:rPr>
        <w:t xml:space="preserve"> от 22.01.2024 № 31 «О внесении изменений в некоторые приказы Министерства образования и науки Российской Федерации, касающиеся федеральных государственных образовательных стандартов начального общего, основного общего и среднего общего образования», Приказа </w:t>
      </w:r>
      <w:proofErr w:type="spellStart"/>
      <w:r w:rsidRPr="009033EF">
        <w:rPr>
          <w:rFonts w:ascii="Times New Roman" w:hAnsi="Times New Roman"/>
          <w:sz w:val="28"/>
          <w:szCs w:val="28"/>
        </w:rPr>
        <w:t>Минпросвещения</w:t>
      </w:r>
      <w:proofErr w:type="spellEnd"/>
      <w:r w:rsidRPr="009033EF">
        <w:rPr>
          <w:rFonts w:ascii="Times New Roman" w:hAnsi="Times New Roman"/>
          <w:sz w:val="28"/>
          <w:szCs w:val="28"/>
        </w:rPr>
        <w:t xml:space="preserve"> от 27.12.2023 №1028 «Внесение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основного</w:t>
      </w:r>
      <w:proofErr w:type="gramEnd"/>
      <w:r w:rsidRPr="009033EF">
        <w:rPr>
          <w:rFonts w:ascii="Times New Roman" w:hAnsi="Times New Roman"/>
          <w:sz w:val="28"/>
          <w:szCs w:val="28"/>
        </w:rPr>
        <w:t xml:space="preserve"> общего и среднего общего образования»</w:t>
      </w:r>
      <w:r>
        <w:rPr>
          <w:rFonts w:ascii="Times New Roman" w:hAnsi="Times New Roman"/>
          <w:sz w:val="28"/>
          <w:szCs w:val="28"/>
        </w:rPr>
        <w:t xml:space="preserve"> -         решения педагогического совета МБОУ «</w:t>
      </w:r>
      <w:proofErr w:type="spellStart"/>
      <w:r>
        <w:rPr>
          <w:rFonts w:ascii="Times New Roman" w:hAnsi="Times New Roman"/>
          <w:sz w:val="28"/>
          <w:szCs w:val="28"/>
        </w:rPr>
        <w:t>Ярская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СОШ» от 28.08.2024 г., </w:t>
      </w:r>
      <w:r w:rsidRPr="008B1EBF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ротокол №1</w:t>
      </w:r>
    </w:p>
    <w:p w:rsidR="00475992" w:rsidRPr="00C37C1E" w:rsidRDefault="00475992">
      <w:pPr>
        <w:rPr>
          <w:color w:val="FF0000"/>
        </w:rPr>
      </w:pPr>
    </w:p>
    <w:p w:rsidR="00D62316" w:rsidRPr="00733CE2" w:rsidRDefault="00D62316" w:rsidP="00D6231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3CE2">
        <w:rPr>
          <w:rFonts w:ascii="Times New Roman" w:hAnsi="Times New Roman" w:cs="Times New Roman"/>
          <w:b/>
          <w:bCs/>
          <w:sz w:val="24"/>
          <w:szCs w:val="24"/>
        </w:rPr>
        <w:t xml:space="preserve">Изменения в рабочую программу внесены в части </w:t>
      </w:r>
      <w:r w:rsidR="00294879" w:rsidRPr="00733CE2">
        <w:rPr>
          <w:rFonts w:ascii="Times New Roman" w:hAnsi="Times New Roman" w:cs="Times New Roman"/>
          <w:b/>
          <w:bCs/>
          <w:sz w:val="24"/>
          <w:szCs w:val="24"/>
        </w:rPr>
        <w:t>календарно-тематического планирования</w:t>
      </w:r>
      <w:r w:rsidRPr="00733CE2">
        <w:rPr>
          <w:rFonts w:ascii="Times New Roman" w:hAnsi="Times New Roman" w:cs="Times New Roman"/>
          <w:b/>
          <w:bCs/>
          <w:sz w:val="24"/>
          <w:szCs w:val="24"/>
        </w:rPr>
        <w:t xml:space="preserve">, также в таблицах о внесении изменений отражаются темы и разделы планирования, касательно </w:t>
      </w:r>
      <w:r w:rsidR="00C37C1E" w:rsidRPr="00733CE2">
        <w:rPr>
          <w:rFonts w:ascii="Times New Roman" w:hAnsi="Times New Roman" w:cs="Times New Roman"/>
          <w:b/>
          <w:bCs/>
          <w:sz w:val="24"/>
          <w:szCs w:val="24"/>
        </w:rPr>
        <w:t>1-</w:t>
      </w:r>
      <w:r w:rsidRPr="00733CE2">
        <w:rPr>
          <w:rFonts w:ascii="Times New Roman" w:hAnsi="Times New Roman" w:cs="Times New Roman"/>
          <w:b/>
          <w:bCs/>
          <w:sz w:val="24"/>
          <w:szCs w:val="24"/>
        </w:rPr>
        <w:t>4 классов</w:t>
      </w:r>
    </w:p>
    <w:p w:rsidR="00D62316" w:rsidRDefault="00D62316" w:rsidP="00D6231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Внесение изменений </w:t>
      </w:r>
    </w:p>
    <w:p w:rsidR="00BB7BA8" w:rsidRPr="004748BC" w:rsidRDefault="00BB7BA8" w:rsidP="00BB7BA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 </w:t>
      </w:r>
      <w:r w:rsidRPr="004748BC">
        <w:rPr>
          <w:rFonts w:ascii="Times New Roman" w:hAnsi="Times New Roman" w:cs="Times New Roman"/>
          <w:b/>
          <w:bCs/>
          <w:sz w:val="24"/>
          <w:szCs w:val="24"/>
        </w:rPr>
        <w:t>класс</w:t>
      </w:r>
    </w:p>
    <w:tbl>
      <w:tblPr>
        <w:tblStyle w:val="a4"/>
        <w:tblW w:w="14678" w:type="dxa"/>
        <w:tblLook w:val="04A0" w:firstRow="1" w:lastRow="0" w:firstColumn="1" w:lastColumn="0" w:noHBand="0" w:noVBand="1"/>
      </w:tblPr>
      <w:tblGrid>
        <w:gridCol w:w="642"/>
        <w:gridCol w:w="3600"/>
        <w:gridCol w:w="10436"/>
      </w:tblGrid>
      <w:tr w:rsidR="00BB7BA8" w:rsidRPr="00352CA9" w:rsidTr="00370D4A">
        <w:trPr>
          <w:trHeight w:val="286"/>
        </w:trPr>
        <w:tc>
          <w:tcPr>
            <w:tcW w:w="0" w:type="auto"/>
          </w:tcPr>
          <w:p w:rsidR="00BB7BA8" w:rsidRPr="00352CA9" w:rsidRDefault="00BB7BA8" w:rsidP="00370D4A">
            <w:pP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2CA9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52CA9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352CA9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</w:tcPr>
          <w:p w:rsidR="00BB7BA8" w:rsidRPr="00352CA9" w:rsidRDefault="00BB7BA8" w:rsidP="00370D4A">
            <w:pP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2CA9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Раздел, в который вносятся изменения</w:t>
            </w:r>
          </w:p>
        </w:tc>
        <w:tc>
          <w:tcPr>
            <w:tcW w:w="0" w:type="auto"/>
          </w:tcPr>
          <w:p w:rsidR="00BB7BA8" w:rsidRPr="00352CA9" w:rsidRDefault="00BB7BA8" w:rsidP="00370D4A">
            <w:pP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2CA9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Темы уроков, в рамках которых данные разделы изучаются</w:t>
            </w:r>
          </w:p>
        </w:tc>
      </w:tr>
      <w:tr w:rsidR="00BB7BA8" w:rsidRPr="00352CA9" w:rsidTr="00370D4A">
        <w:trPr>
          <w:trHeight w:val="286"/>
        </w:trPr>
        <w:tc>
          <w:tcPr>
            <w:tcW w:w="0" w:type="auto"/>
            <w:vMerge w:val="restart"/>
          </w:tcPr>
          <w:p w:rsidR="00BB7BA8" w:rsidRPr="00352CA9" w:rsidRDefault="00BB7BA8" w:rsidP="00370D4A">
            <w:pP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2CA9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 w:val="restart"/>
          </w:tcPr>
          <w:p w:rsidR="00BB7BA8" w:rsidRPr="00352CA9" w:rsidRDefault="00BB7BA8" w:rsidP="0037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2CA9">
              <w:rPr>
                <w:rFonts w:ascii="Times New Roman" w:hAnsi="Times New Roman" w:cs="Times New Roman"/>
                <w:sz w:val="24"/>
                <w:szCs w:val="24"/>
              </w:rPr>
              <w:t>Прикладно</w:t>
            </w:r>
            <w:proofErr w:type="spellEnd"/>
            <w:r w:rsidRPr="00352CA9">
              <w:rPr>
                <w:rFonts w:ascii="Times New Roman" w:hAnsi="Times New Roman" w:cs="Times New Roman"/>
                <w:sz w:val="24"/>
                <w:szCs w:val="24"/>
              </w:rPr>
              <w:t xml:space="preserve"> - ориентированная физическая культура. Городошный спорт</w:t>
            </w:r>
          </w:p>
        </w:tc>
        <w:tc>
          <w:tcPr>
            <w:tcW w:w="0" w:type="auto"/>
          </w:tcPr>
          <w:p w:rsidR="00BB7BA8" w:rsidRPr="00352CA9" w:rsidRDefault="00BB7BA8" w:rsidP="00370D4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7DBF">
              <w:rPr>
                <w:rFonts w:ascii="Times New Roman" w:eastAsia="Calibri" w:hAnsi="Times New Roman" w:cs="Times New Roman"/>
                <w:color w:val="000000"/>
                <w:sz w:val="24"/>
              </w:rPr>
              <w:t>Освоение правил и техники выполнения норматива комплекса ГТО. Бег на 10м и 30м. Подвижные игры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327DB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Вводное занятие. История возникновения и развития городошного спорта. Правила поведения и техника безопасности на занятиях и соревнованиях. Форма одежды </w:t>
            </w:r>
            <w:r w:rsidRPr="00327DB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>городошника.</w:t>
            </w:r>
          </w:p>
        </w:tc>
      </w:tr>
      <w:tr w:rsidR="00BB7BA8" w:rsidRPr="00352CA9" w:rsidTr="00370D4A">
        <w:trPr>
          <w:trHeight w:val="286"/>
        </w:trPr>
        <w:tc>
          <w:tcPr>
            <w:tcW w:w="0" w:type="auto"/>
            <w:vMerge/>
          </w:tcPr>
          <w:p w:rsidR="00BB7BA8" w:rsidRPr="00352CA9" w:rsidRDefault="00BB7BA8" w:rsidP="00370D4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BB7BA8" w:rsidRPr="00352CA9" w:rsidRDefault="00BB7BA8" w:rsidP="00370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B7BA8" w:rsidRPr="00352CA9" w:rsidRDefault="00BB7BA8" w:rsidP="00370D4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7DB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Освоение правил и техники выполнения норматива комплекса ГТО. Смешанное передвижение. Подвижные игры. </w:t>
            </w:r>
            <w:r w:rsidRPr="00327DB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Биты. Городки. Размеры городошного корта. Название ограничительных линий. Десять фигур (подростковая партия). Характеристика техники броска биты</w:t>
            </w:r>
            <w:r w:rsidRPr="00352CA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BB7BA8" w:rsidRPr="00352CA9" w:rsidTr="00370D4A">
        <w:trPr>
          <w:trHeight w:val="286"/>
        </w:trPr>
        <w:tc>
          <w:tcPr>
            <w:tcW w:w="0" w:type="auto"/>
            <w:vMerge/>
          </w:tcPr>
          <w:p w:rsidR="00BB7BA8" w:rsidRPr="00352CA9" w:rsidRDefault="00BB7BA8" w:rsidP="00370D4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BB7BA8" w:rsidRPr="00352CA9" w:rsidRDefault="00BB7BA8" w:rsidP="00370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B7BA8" w:rsidRPr="00352CA9" w:rsidRDefault="00BB7BA8" w:rsidP="00370D4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7DB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Освоение правил и техники выполнения норматива комплекса ГТО. Плавание. Подвижные игры. </w:t>
            </w:r>
            <w:r w:rsidRPr="00327DB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Первоначальные представления о тактике выбивания – 10-ти фигур (подростковая партия) и простейших комбинаций 2-3-городков.</w:t>
            </w:r>
          </w:p>
        </w:tc>
      </w:tr>
      <w:tr w:rsidR="00BB7BA8" w:rsidRPr="00352CA9" w:rsidTr="00370D4A">
        <w:trPr>
          <w:trHeight w:val="286"/>
        </w:trPr>
        <w:tc>
          <w:tcPr>
            <w:tcW w:w="0" w:type="auto"/>
            <w:vMerge/>
          </w:tcPr>
          <w:p w:rsidR="00BB7BA8" w:rsidRPr="00352CA9" w:rsidRDefault="00BB7BA8" w:rsidP="00370D4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BB7BA8" w:rsidRPr="00352CA9" w:rsidRDefault="00BB7BA8" w:rsidP="00370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B7BA8" w:rsidRPr="00352CA9" w:rsidRDefault="00BB7BA8" w:rsidP="00370D4A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327DBF">
              <w:rPr>
                <w:rFonts w:eastAsia="Calibri"/>
                <w:color w:val="000000"/>
                <w:szCs w:val="22"/>
              </w:rPr>
              <w:t xml:space="preserve">Освоение правил и техники выполнения норматива комплекса ГТО. 6-ти минутный бег. Подвижные игры. </w:t>
            </w:r>
            <w:r w:rsidRPr="00327DBF">
              <w:rPr>
                <w:b/>
                <w:i/>
                <w:color w:val="000000"/>
              </w:rPr>
              <w:t>Правильно выстраивать основные фигуры «звезда», «пушка», «тир», «забор», «бочка»</w:t>
            </w:r>
          </w:p>
        </w:tc>
      </w:tr>
      <w:tr w:rsidR="00BB7BA8" w:rsidRPr="00352CA9" w:rsidTr="00370D4A">
        <w:trPr>
          <w:trHeight w:val="273"/>
        </w:trPr>
        <w:tc>
          <w:tcPr>
            <w:tcW w:w="0" w:type="auto"/>
            <w:vMerge w:val="restart"/>
          </w:tcPr>
          <w:p w:rsidR="00BB7BA8" w:rsidRPr="00352CA9" w:rsidRDefault="00BB7BA8" w:rsidP="00370D4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2C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</w:tcPr>
          <w:p w:rsidR="00BB7BA8" w:rsidRPr="00352CA9" w:rsidRDefault="00BB7BA8" w:rsidP="0037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2CA9">
              <w:rPr>
                <w:rFonts w:ascii="Times New Roman" w:hAnsi="Times New Roman" w:cs="Times New Roman"/>
                <w:sz w:val="24"/>
                <w:szCs w:val="24"/>
              </w:rPr>
              <w:t>Прикладно</w:t>
            </w:r>
            <w:proofErr w:type="spellEnd"/>
            <w:r w:rsidRPr="00352CA9">
              <w:rPr>
                <w:rFonts w:ascii="Times New Roman" w:hAnsi="Times New Roman" w:cs="Times New Roman"/>
                <w:sz w:val="24"/>
                <w:szCs w:val="24"/>
              </w:rPr>
              <w:t xml:space="preserve"> - ориентированная физическая культура. Перетягивание каната</w:t>
            </w:r>
          </w:p>
        </w:tc>
        <w:tc>
          <w:tcPr>
            <w:tcW w:w="0" w:type="auto"/>
          </w:tcPr>
          <w:p w:rsidR="00BB7BA8" w:rsidRPr="00352CA9" w:rsidRDefault="00BB7BA8" w:rsidP="00370D4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7DBF">
              <w:rPr>
                <w:rFonts w:ascii="Times New Roman" w:eastAsia="Calibri" w:hAnsi="Times New Roman" w:cs="Times New Roman"/>
                <w:color w:val="000000"/>
                <w:sz w:val="24"/>
              </w:rPr>
              <w:t>Освоение правил и техники выполнения норматива комплекса ГТО. Бросок набивного мяча. Подвижные игры</w:t>
            </w:r>
            <w:r w:rsidRPr="00352C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7D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История отечественных и зарубежных клубов и команд. Средства общей и специальной физической подготовки при занятиях по перетягиванию каната. Психологическая подготовка канатчиков. Правила по технике безопасности во время занятий и соревнований по перетягиванию каната.</w:t>
            </w:r>
          </w:p>
        </w:tc>
      </w:tr>
      <w:tr w:rsidR="00BB7BA8" w:rsidRPr="00352CA9" w:rsidTr="00370D4A">
        <w:trPr>
          <w:trHeight w:val="273"/>
        </w:trPr>
        <w:tc>
          <w:tcPr>
            <w:tcW w:w="0" w:type="auto"/>
            <w:vMerge/>
          </w:tcPr>
          <w:p w:rsidR="00BB7BA8" w:rsidRPr="00352CA9" w:rsidRDefault="00BB7BA8" w:rsidP="00370D4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BB7BA8" w:rsidRPr="00352CA9" w:rsidRDefault="00BB7BA8" w:rsidP="00370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B7BA8" w:rsidRPr="00352CA9" w:rsidRDefault="00BB7BA8" w:rsidP="00370D4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7DB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327DBF">
              <w:rPr>
                <w:rFonts w:ascii="Times New Roman" w:eastAsia="Calibri" w:hAnsi="Times New Roman" w:cs="Times New Roman"/>
                <w:color w:val="000000"/>
                <w:sz w:val="24"/>
              </w:rPr>
              <w:t>положения</w:t>
            </w:r>
            <w:proofErr w:type="gramEnd"/>
            <w:r w:rsidRPr="00327DB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лежа на спине. Подвижные игры. </w:t>
            </w:r>
            <w:r w:rsidRPr="00327D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Современные правила соревнований по перетягиванию каната. Упражнения, техника и тактика перетягивания каната. Режим дня при занятиях по перетягиванию каната.</w:t>
            </w:r>
          </w:p>
        </w:tc>
      </w:tr>
      <w:tr w:rsidR="00BB7BA8" w:rsidRPr="00352CA9" w:rsidTr="00370D4A">
        <w:trPr>
          <w:trHeight w:val="273"/>
        </w:trPr>
        <w:tc>
          <w:tcPr>
            <w:tcW w:w="0" w:type="auto"/>
            <w:vMerge/>
          </w:tcPr>
          <w:p w:rsidR="00BB7BA8" w:rsidRPr="00352CA9" w:rsidRDefault="00BB7BA8" w:rsidP="00370D4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BB7BA8" w:rsidRPr="00352CA9" w:rsidRDefault="00BB7BA8" w:rsidP="00370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B7BA8" w:rsidRPr="00352CA9" w:rsidRDefault="00BB7BA8" w:rsidP="00370D4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7DB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Освоение правил и техники выполнения норматива комплекса ГТО. Прыжок в длину с места толчком двумя ногами. Подвижные игры. </w:t>
            </w:r>
            <w:r w:rsidRPr="00327D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Основы организации самостоятельных занятий перетягиванием каната. Контрольно-тестовые упражнения по общей и специальной физической подготовке. Уход за спортивным инвентарем и оборудованием при занятиях перетягиванием каната. Подбор общеразвивающих упражнений. Причины возникновения ошибок при выполнении технических приемов и способы их устранения.</w:t>
            </w:r>
          </w:p>
        </w:tc>
      </w:tr>
      <w:tr w:rsidR="00BB7BA8" w:rsidRPr="00352CA9" w:rsidTr="00370D4A">
        <w:trPr>
          <w:trHeight w:val="273"/>
        </w:trPr>
        <w:tc>
          <w:tcPr>
            <w:tcW w:w="0" w:type="auto"/>
            <w:vMerge/>
          </w:tcPr>
          <w:p w:rsidR="00BB7BA8" w:rsidRPr="00352CA9" w:rsidRDefault="00BB7BA8" w:rsidP="00370D4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BB7BA8" w:rsidRPr="00352CA9" w:rsidRDefault="00BB7BA8" w:rsidP="00370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B7BA8" w:rsidRPr="00352CA9" w:rsidRDefault="00BB7BA8" w:rsidP="00370D4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2C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7DB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327DBF">
              <w:rPr>
                <w:rFonts w:ascii="Times New Roman" w:eastAsia="Calibri" w:hAnsi="Times New Roman" w:cs="Times New Roman"/>
                <w:color w:val="000000"/>
                <w:sz w:val="24"/>
              </w:rPr>
              <w:t>положения</w:t>
            </w:r>
            <w:proofErr w:type="gramEnd"/>
            <w:r w:rsidRPr="00327DB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стоя на гимнастической скамье. Подвижные игры. </w:t>
            </w:r>
            <w:r w:rsidRPr="00327D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Комплексы специальных упражнений для формирования техники схватки. Элементарные тактические действия: индивидуальные, групповые и командные. Учебные схватки в перетягивании каната</w:t>
            </w:r>
          </w:p>
        </w:tc>
      </w:tr>
      <w:tr w:rsidR="00BB7BA8" w:rsidRPr="00352CA9" w:rsidTr="00370D4A">
        <w:trPr>
          <w:trHeight w:val="298"/>
        </w:trPr>
        <w:tc>
          <w:tcPr>
            <w:tcW w:w="0" w:type="auto"/>
            <w:vMerge w:val="restart"/>
          </w:tcPr>
          <w:p w:rsidR="00BB7BA8" w:rsidRPr="00352CA9" w:rsidRDefault="00BB7BA8" w:rsidP="00370D4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2C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  <w:p w:rsidR="00BB7BA8" w:rsidRPr="00352CA9" w:rsidRDefault="00BB7BA8" w:rsidP="00370D4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BB7BA8" w:rsidRPr="00352CA9" w:rsidRDefault="00BB7BA8" w:rsidP="0037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2CA9">
              <w:rPr>
                <w:rFonts w:ascii="Times New Roman" w:hAnsi="Times New Roman" w:cs="Times New Roman"/>
                <w:sz w:val="24"/>
                <w:szCs w:val="24"/>
              </w:rPr>
              <w:t>Прикладно</w:t>
            </w:r>
            <w:proofErr w:type="spellEnd"/>
            <w:r w:rsidRPr="00352CA9">
              <w:rPr>
                <w:rFonts w:ascii="Times New Roman" w:hAnsi="Times New Roman" w:cs="Times New Roman"/>
                <w:sz w:val="24"/>
                <w:szCs w:val="24"/>
              </w:rPr>
              <w:t xml:space="preserve"> - ориентированная физическая культура. Теннис</w:t>
            </w:r>
          </w:p>
        </w:tc>
        <w:tc>
          <w:tcPr>
            <w:tcW w:w="0" w:type="auto"/>
          </w:tcPr>
          <w:p w:rsidR="00BB7BA8" w:rsidRPr="00327DBF" w:rsidRDefault="00BB7BA8" w:rsidP="00370D4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27DB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Освоение правил и техники выполнения норматива комплекса ГТО. Метание теннисного мяча в цель. Подвижные игры. </w:t>
            </w:r>
            <w:r w:rsidRPr="00327D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Инструктаж по ТБ на уроках по теннису. Правила игры и история развития  тенниса.</w:t>
            </w:r>
          </w:p>
          <w:p w:rsidR="00BB7BA8" w:rsidRPr="00352CA9" w:rsidRDefault="00BB7BA8" w:rsidP="0037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D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Введение теоретических понятий. Знакомство с правилами техники безопасности на занятиях секции. Учащиеся знакомятся с основными понятиями и терминологией, инвентарем, основными правилами игры. Знакомство с игровым столом, его размерами. Разновидности мячей, ракеток. Установка сетки.</w:t>
            </w:r>
          </w:p>
        </w:tc>
      </w:tr>
      <w:tr w:rsidR="00BB7BA8" w:rsidRPr="00352CA9" w:rsidTr="00370D4A">
        <w:trPr>
          <w:trHeight w:val="286"/>
        </w:trPr>
        <w:tc>
          <w:tcPr>
            <w:tcW w:w="0" w:type="auto"/>
            <w:vMerge/>
          </w:tcPr>
          <w:p w:rsidR="00BB7BA8" w:rsidRPr="00352CA9" w:rsidRDefault="00BB7BA8" w:rsidP="00370D4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BB7BA8" w:rsidRPr="00352CA9" w:rsidRDefault="00BB7BA8" w:rsidP="00370D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B7BA8" w:rsidRPr="00327DBF" w:rsidRDefault="00BB7BA8" w:rsidP="00370D4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27DB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Освоение правил и техники выполнения норматива комплекса ГТО. Челночный бег 3*10м. Подвижные игры. </w:t>
            </w:r>
            <w:r w:rsidRPr="00327D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Обучение упражнениям, подводящим к освоению техники настольного тенниса.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327D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Правила игры в настольный теннис. Знакомство с основными правилами игры: введение мяча в игру с подачи, продолжительность партии, пере подачи и т.д.</w:t>
            </w:r>
          </w:p>
        </w:tc>
      </w:tr>
      <w:tr w:rsidR="00BB7BA8" w:rsidRPr="00352CA9" w:rsidTr="00370D4A">
        <w:trPr>
          <w:trHeight w:val="286"/>
        </w:trPr>
        <w:tc>
          <w:tcPr>
            <w:tcW w:w="0" w:type="auto"/>
            <w:vMerge/>
          </w:tcPr>
          <w:p w:rsidR="00BB7BA8" w:rsidRPr="00352CA9" w:rsidRDefault="00BB7BA8" w:rsidP="00370D4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BB7BA8" w:rsidRPr="00352CA9" w:rsidRDefault="00BB7BA8" w:rsidP="00370D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B7BA8" w:rsidRPr="00327DBF" w:rsidRDefault="00BB7BA8" w:rsidP="00370D4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27DB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Пробное тестирование с соблюдением правил и техники выполнения испытаний (тестов) 1-2 ступени ГТО. </w:t>
            </w:r>
            <w:r w:rsidRPr="00327D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Толчок. Обучение одному из простейших технических приемов – толчку. Демонстрация. Объяснение правильного выполнения удара.</w:t>
            </w:r>
          </w:p>
          <w:p w:rsidR="00BB7BA8" w:rsidRPr="00352CA9" w:rsidRDefault="00BB7BA8" w:rsidP="0037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D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Обучение ударам с отскока. Атакующие удары. Удар толчок слева с отскока на месте. Упражнения «школы мяча». Обучение удару срезка справа с отскока.</w:t>
            </w:r>
          </w:p>
        </w:tc>
      </w:tr>
      <w:tr w:rsidR="00BB7BA8" w:rsidRPr="00352CA9" w:rsidTr="00370D4A">
        <w:trPr>
          <w:trHeight w:val="286"/>
        </w:trPr>
        <w:tc>
          <w:tcPr>
            <w:tcW w:w="0" w:type="auto"/>
            <w:vMerge/>
          </w:tcPr>
          <w:p w:rsidR="00BB7BA8" w:rsidRPr="00352CA9" w:rsidRDefault="00BB7BA8" w:rsidP="00370D4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BB7BA8" w:rsidRPr="00352CA9" w:rsidRDefault="00BB7BA8" w:rsidP="00370D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B7BA8" w:rsidRPr="005613B9" w:rsidRDefault="00BB7BA8" w:rsidP="00370D4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27DBF">
              <w:rPr>
                <w:rFonts w:ascii="Times New Roman" w:eastAsia="Calibri" w:hAnsi="Times New Roman" w:cs="Times New Roman"/>
                <w:color w:val="000000"/>
                <w:sz w:val="24"/>
              </w:rPr>
              <w:t>Пробное тестирование с соблюдением правил и техники выполнения испытаний (тестов) 1-2 ступени ГТО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613B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Обучение удару срезка слева с отскока на месте. Обучение сочетаниям ударов справа и слева срезкой с отскока от стены.</w:t>
            </w:r>
          </w:p>
          <w:p w:rsidR="00BB7BA8" w:rsidRPr="00352CA9" w:rsidRDefault="00BB7BA8" w:rsidP="0037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3B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Накаты. Демонстрация открытого наката, короткого и длинного накатов, наката закрытой ракеткой, накатов справа и слева. Просмотр фрагмента тренировки спортсменов</w:t>
            </w:r>
            <w:r w:rsidRPr="00352C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7807E9" w:rsidRDefault="007807E9" w:rsidP="00D6231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F05A1" w:rsidRPr="004748BC" w:rsidRDefault="00FF05A1" w:rsidP="00FF05A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  </w:t>
      </w:r>
      <w:r w:rsidRPr="004748BC">
        <w:rPr>
          <w:rFonts w:ascii="Times New Roman" w:hAnsi="Times New Roman" w:cs="Times New Roman"/>
          <w:b/>
          <w:bCs/>
          <w:sz w:val="24"/>
          <w:szCs w:val="24"/>
        </w:rPr>
        <w:t>класс</w:t>
      </w:r>
    </w:p>
    <w:tbl>
      <w:tblPr>
        <w:tblStyle w:val="a4"/>
        <w:tblW w:w="14678" w:type="dxa"/>
        <w:tblLook w:val="04A0" w:firstRow="1" w:lastRow="0" w:firstColumn="1" w:lastColumn="0" w:noHBand="0" w:noVBand="1"/>
      </w:tblPr>
      <w:tblGrid>
        <w:gridCol w:w="701"/>
        <w:gridCol w:w="4766"/>
        <w:gridCol w:w="9211"/>
      </w:tblGrid>
      <w:tr w:rsidR="00FF05A1" w:rsidRPr="00352CA9" w:rsidTr="00E15CB9">
        <w:trPr>
          <w:trHeight w:val="286"/>
        </w:trPr>
        <w:tc>
          <w:tcPr>
            <w:tcW w:w="0" w:type="auto"/>
          </w:tcPr>
          <w:p w:rsidR="00FF05A1" w:rsidRPr="00352CA9" w:rsidRDefault="00FF05A1" w:rsidP="00E15CB9">
            <w:pP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2CA9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52CA9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352CA9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</w:tcPr>
          <w:p w:rsidR="00FF05A1" w:rsidRPr="00352CA9" w:rsidRDefault="00FF05A1" w:rsidP="00E15CB9">
            <w:pP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2CA9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Раздел, в который вносятся изменения</w:t>
            </w:r>
          </w:p>
        </w:tc>
        <w:tc>
          <w:tcPr>
            <w:tcW w:w="0" w:type="auto"/>
          </w:tcPr>
          <w:p w:rsidR="00FF05A1" w:rsidRPr="00352CA9" w:rsidRDefault="00FF05A1" w:rsidP="00E15CB9">
            <w:pP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2CA9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Темы уроков, в рамках которых данные разделы изучаются</w:t>
            </w:r>
          </w:p>
        </w:tc>
      </w:tr>
      <w:tr w:rsidR="00FF05A1" w:rsidRPr="00352CA9" w:rsidTr="00E15CB9">
        <w:trPr>
          <w:trHeight w:val="286"/>
        </w:trPr>
        <w:tc>
          <w:tcPr>
            <w:tcW w:w="0" w:type="auto"/>
            <w:vMerge w:val="restart"/>
          </w:tcPr>
          <w:p w:rsidR="00FF05A1" w:rsidRPr="00352CA9" w:rsidRDefault="00FF05A1" w:rsidP="00E15CB9">
            <w:pP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2CA9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 w:val="restart"/>
          </w:tcPr>
          <w:p w:rsidR="00FF05A1" w:rsidRPr="00352CA9" w:rsidRDefault="00FF05A1" w:rsidP="00E15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2CA9">
              <w:rPr>
                <w:rFonts w:ascii="Times New Roman" w:hAnsi="Times New Roman" w:cs="Times New Roman"/>
                <w:sz w:val="24"/>
                <w:szCs w:val="24"/>
              </w:rPr>
              <w:t>Прикладно</w:t>
            </w:r>
            <w:proofErr w:type="spellEnd"/>
            <w:r w:rsidRPr="00352CA9">
              <w:rPr>
                <w:rFonts w:ascii="Times New Roman" w:hAnsi="Times New Roman" w:cs="Times New Roman"/>
                <w:sz w:val="24"/>
                <w:szCs w:val="24"/>
              </w:rPr>
              <w:t xml:space="preserve"> - ориентированная физическая культура. Городошный спорт</w:t>
            </w:r>
          </w:p>
        </w:tc>
        <w:tc>
          <w:tcPr>
            <w:tcW w:w="0" w:type="auto"/>
          </w:tcPr>
          <w:p w:rsidR="00FF05A1" w:rsidRPr="00352CA9" w:rsidRDefault="005D6618" w:rsidP="00E15CB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79C9">
              <w:rPr>
                <w:rFonts w:ascii="Times New Roman" w:hAnsi="Times New Roman"/>
                <w:color w:val="000000"/>
                <w:sz w:val="24"/>
              </w:rPr>
              <w:t>Строевые упражнения и команды</w:t>
            </w:r>
          </w:p>
        </w:tc>
      </w:tr>
      <w:tr w:rsidR="00FF05A1" w:rsidRPr="00352CA9" w:rsidTr="00E15CB9">
        <w:trPr>
          <w:trHeight w:val="286"/>
        </w:trPr>
        <w:tc>
          <w:tcPr>
            <w:tcW w:w="0" w:type="auto"/>
            <w:vMerge/>
          </w:tcPr>
          <w:p w:rsidR="00FF05A1" w:rsidRPr="00352CA9" w:rsidRDefault="00FF05A1" w:rsidP="00E15CB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F05A1" w:rsidRPr="00352CA9" w:rsidRDefault="00FF05A1" w:rsidP="00E15C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F05A1" w:rsidRPr="00352CA9" w:rsidRDefault="005D6618" w:rsidP="00E15CB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79C9">
              <w:rPr>
                <w:rFonts w:ascii="Times New Roman" w:hAnsi="Times New Roman"/>
                <w:color w:val="000000"/>
                <w:sz w:val="24"/>
              </w:rPr>
              <w:t>Строевые упражнения и команды</w:t>
            </w:r>
          </w:p>
        </w:tc>
      </w:tr>
      <w:tr w:rsidR="00FF05A1" w:rsidRPr="00352CA9" w:rsidTr="00E15CB9">
        <w:trPr>
          <w:trHeight w:val="286"/>
        </w:trPr>
        <w:tc>
          <w:tcPr>
            <w:tcW w:w="0" w:type="auto"/>
            <w:vMerge/>
          </w:tcPr>
          <w:p w:rsidR="00FF05A1" w:rsidRPr="00352CA9" w:rsidRDefault="00FF05A1" w:rsidP="00E15CB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F05A1" w:rsidRPr="00352CA9" w:rsidRDefault="00FF05A1" w:rsidP="00E15C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F05A1" w:rsidRPr="00352CA9" w:rsidRDefault="005D6618" w:rsidP="00E15CB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Прыжковые упражнения</w:t>
            </w:r>
          </w:p>
        </w:tc>
      </w:tr>
      <w:tr w:rsidR="00FF05A1" w:rsidRPr="00352CA9" w:rsidTr="00E15CB9">
        <w:trPr>
          <w:trHeight w:val="286"/>
        </w:trPr>
        <w:tc>
          <w:tcPr>
            <w:tcW w:w="0" w:type="auto"/>
            <w:vMerge/>
          </w:tcPr>
          <w:p w:rsidR="00FF05A1" w:rsidRPr="00352CA9" w:rsidRDefault="00FF05A1" w:rsidP="00E15CB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F05A1" w:rsidRPr="00352CA9" w:rsidRDefault="00FF05A1" w:rsidP="00E15C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F05A1" w:rsidRPr="00352CA9" w:rsidRDefault="005D6618" w:rsidP="00E15CB9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>
              <w:rPr>
                <w:color w:val="000000"/>
              </w:rPr>
              <w:t>Прыжковые упражнения</w:t>
            </w:r>
          </w:p>
        </w:tc>
      </w:tr>
      <w:tr w:rsidR="00FF05A1" w:rsidRPr="00352CA9" w:rsidTr="00E15CB9">
        <w:trPr>
          <w:trHeight w:val="273"/>
        </w:trPr>
        <w:tc>
          <w:tcPr>
            <w:tcW w:w="0" w:type="auto"/>
            <w:vMerge w:val="restart"/>
          </w:tcPr>
          <w:p w:rsidR="00FF05A1" w:rsidRPr="00352CA9" w:rsidRDefault="00FF05A1" w:rsidP="00E15CB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2C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</w:tcPr>
          <w:p w:rsidR="00FF05A1" w:rsidRPr="00352CA9" w:rsidRDefault="00FF05A1" w:rsidP="00E15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2CA9">
              <w:rPr>
                <w:rFonts w:ascii="Times New Roman" w:hAnsi="Times New Roman" w:cs="Times New Roman"/>
                <w:sz w:val="24"/>
                <w:szCs w:val="24"/>
              </w:rPr>
              <w:t>Прикладно</w:t>
            </w:r>
            <w:proofErr w:type="spellEnd"/>
            <w:r w:rsidRPr="00352CA9">
              <w:rPr>
                <w:rFonts w:ascii="Times New Roman" w:hAnsi="Times New Roman" w:cs="Times New Roman"/>
                <w:sz w:val="24"/>
                <w:szCs w:val="24"/>
              </w:rPr>
              <w:t xml:space="preserve"> - ориентированная физическая культура. Перетягивание каната</w:t>
            </w:r>
          </w:p>
        </w:tc>
        <w:tc>
          <w:tcPr>
            <w:tcW w:w="0" w:type="auto"/>
          </w:tcPr>
          <w:p w:rsidR="00FF05A1" w:rsidRPr="00352CA9" w:rsidRDefault="005D6618" w:rsidP="00E15CB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6F11">
              <w:rPr>
                <w:rFonts w:ascii="Times New Roman" w:hAnsi="Times New Roman"/>
                <w:color w:val="000000"/>
                <w:sz w:val="24"/>
              </w:rPr>
              <w:t>Подвижные игры на развитие равновесия</w:t>
            </w:r>
          </w:p>
        </w:tc>
      </w:tr>
      <w:tr w:rsidR="00FF05A1" w:rsidRPr="00352CA9" w:rsidTr="00E15CB9">
        <w:trPr>
          <w:trHeight w:val="273"/>
        </w:trPr>
        <w:tc>
          <w:tcPr>
            <w:tcW w:w="0" w:type="auto"/>
            <w:vMerge/>
          </w:tcPr>
          <w:p w:rsidR="00FF05A1" w:rsidRPr="00352CA9" w:rsidRDefault="00FF05A1" w:rsidP="00E15CB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F05A1" w:rsidRPr="00352CA9" w:rsidRDefault="00FF05A1" w:rsidP="00E15C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F05A1" w:rsidRPr="00352CA9" w:rsidRDefault="005D6618" w:rsidP="00E15CB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6F11">
              <w:rPr>
                <w:rFonts w:ascii="Times New Roman" w:hAnsi="Times New Roman"/>
                <w:color w:val="000000"/>
                <w:sz w:val="24"/>
              </w:rPr>
              <w:t>Подвижные игры на развитие равновесия</w:t>
            </w:r>
          </w:p>
        </w:tc>
      </w:tr>
      <w:tr w:rsidR="00FF05A1" w:rsidRPr="00352CA9" w:rsidTr="00E15CB9">
        <w:trPr>
          <w:trHeight w:val="273"/>
        </w:trPr>
        <w:tc>
          <w:tcPr>
            <w:tcW w:w="0" w:type="auto"/>
            <w:vMerge/>
          </w:tcPr>
          <w:p w:rsidR="00FF05A1" w:rsidRPr="00352CA9" w:rsidRDefault="00FF05A1" w:rsidP="00E15CB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F05A1" w:rsidRPr="00352CA9" w:rsidRDefault="00FF05A1" w:rsidP="00E15C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F05A1" w:rsidRPr="00352CA9" w:rsidRDefault="004F2078" w:rsidP="00E15CB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6F11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</w:t>
            </w:r>
            <w:r w:rsidRPr="00101D2A">
              <w:rPr>
                <w:rFonts w:ascii="Times New Roman" w:hAnsi="Times New Roman"/>
                <w:color w:val="000000"/>
                <w:sz w:val="24"/>
              </w:rPr>
              <w:t>Смешанное передвижение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 w:rsidRPr="00101D2A">
              <w:rPr>
                <w:rFonts w:ascii="Times New Roman" w:hAnsi="Times New Roman" w:cs="Times New Roman"/>
                <w:sz w:val="24"/>
                <w:szCs w:val="24"/>
              </w:rPr>
              <w:t xml:space="preserve"> Основы организации самостоятельных занятий перетягиванием каната</w:t>
            </w:r>
          </w:p>
        </w:tc>
      </w:tr>
      <w:tr w:rsidR="00FF05A1" w:rsidRPr="00352CA9" w:rsidTr="00E15CB9">
        <w:trPr>
          <w:trHeight w:val="273"/>
        </w:trPr>
        <w:tc>
          <w:tcPr>
            <w:tcW w:w="0" w:type="auto"/>
            <w:vMerge/>
          </w:tcPr>
          <w:p w:rsidR="00FF05A1" w:rsidRPr="00352CA9" w:rsidRDefault="00FF05A1" w:rsidP="00E15CB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F05A1" w:rsidRPr="00352CA9" w:rsidRDefault="00FF05A1" w:rsidP="00E15C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F05A1" w:rsidRPr="00352CA9" w:rsidRDefault="00FF05A1" w:rsidP="004F20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2C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2078" w:rsidRPr="00356F11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Смешанное передвижение по пересеченной местности. </w:t>
            </w:r>
            <w:r w:rsidR="004F2078" w:rsidRPr="00101D2A"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</w:tr>
      <w:tr w:rsidR="00FF05A1" w:rsidRPr="00352CA9" w:rsidTr="00E15CB9">
        <w:trPr>
          <w:trHeight w:val="298"/>
        </w:trPr>
        <w:tc>
          <w:tcPr>
            <w:tcW w:w="0" w:type="auto"/>
            <w:vMerge w:val="restart"/>
          </w:tcPr>
          <w:p w:rsidR="00FF05A1" w:rsidRPr="00352CA9" w:rsidRDefault="00FF05A1" w:rsidP="00E15CB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2C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  <w:p w:rsidR="00FF05A1" w:rsidRPr="00352CA9" w:rsidRDefault="00FF05A1" w:rsidP="00E15CB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FF05A1" w:rsidRPr="00352CA9" w:rsidRDefault="00FF05A1" w:rsidP="00E15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2CA9">
              <w:rPr>
                <w:rFonts w:ascii="Times New Roman" w:hAnsi="Times New Roman" w:cs="Times New Roman"/>
                <w:sz w:val="24"/>
                <w:szCs w:val="24"/>
              </w:rPr>
              <w:t>Прикладно</w:t>
            </w:r>
            <w:proofErr w:type="spellEnd"/>
            <w:r w:rsidRPr="00352CA9">
              <w:rPr>
                <w:rFonts w:ascii="Times New Roman" w:hAnsi="Times New Roman" w:cs="Times New Roman"/>
                <w:sz w:val="24"/>
                <w:szCs w:val="24"/>
              </w:rPr>
              <w:t xml:space="preserve"> - ориентированная физическая культура. Теннис</w:t>
            </w:r>
          </w:p>
        </w:tc>
        <w:tc>
          <w:tcPr>
            <w:tcW w:w="0" w:type="auto"/>
          </w:tcPr>
          <w:p w:rsidR="00FF05A1" w:rsidRPr="00352CA9" w:rsidRDefault="004F2078" w:rsidP="00E15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F11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356F11">
              <w:rPr>
                <w:rFonts w:ascii="Times New Roman" w:hAnsi="Times New Roman"/>
                <w:color w:val="000000"/>
                <w:sz w:val="24"/>
              </w:rPr>
              <w:t>положения</w:t>
            </w:r>
            <w:proofErr w:type="gramEnd"/>
            <w:r w:rsidRPr="00356F11">
              <w:rPr>
                <w:rFonts w:ascii="Times New Roman" w:hAnsi="Times New Roman"/>
                <w:color w:val="000000"/>
                <w:sz w:val="24"/>
              </w:rPr>
              <w:t xml:space="preserve">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игры.</w:t>
            </w:r>
          </w:p>
        </w:tc>
      </w:tr>
      <w:tr w:rsidR="00FF05A1" w:rsidRPr="00352CA9" w:rsidTr="00E15CB9">
        <w:trPr>
          <w:trHeight w:val="286"/>
        </w:trPr>
        <w:tc>
          <w:tcPr>
            <w:tcW w:w="0" w:type="auto"/>
            <w:vMerge/>
          </w:tcPr>
          <w:p w:rsidR="00FF05A1" w:rsidRPr="00352CA9" w:rsidRDefault="00FF05A1" w:rsidP="00E15CB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F05A1" w:rsidRPr="00352CA9" w:rsidRDefault="00FF05A1" w:rsidP="00E15C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FF05A1" w:rsidRPr="00352CA9" w:rsidRDefault="004F2078" w:rsidP="00E15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F11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</w:tr>
      <w:tr w:rsidR="00FF05A1" w:rsidRPr="00352CA9" w:rsidTr="00E15CB9">
        <w:trPr>
          <w:trHeight w:val="286"/>
        </w:trPr>
        <w:tc>
          <w:tcPr>
            <w:tcW w:w="0" w:type="auto"/>
            <w:vMerge/>
          </w:tcPr>
          <w:p w:rsidR="00FF05A1" w:rsidRPr="00352CA9" w:rsidRDefault="00FF05A1" w:rsidP="00E15CB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F05A1" w:rsidRPr="00352CA9" w:rsidRDefault="00FF05A1" w:rsidP="00E15C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FF05A1" w:rsidRPr="00352CA9" w:rsidRDefault="004F2078" w:rsidP="00E15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F11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Эстафеты.</w:t>
            </w:r>
          </w:p>
        </w:tc>
      </w:tr>
      <w:tr w:rsidR="00FF05A1" w:rsidRPr="00352CA9" w:rsidTr="00E15CB9">
        <w:trPr>
          <w:trHeight w:val="286"/>
        </w:trPr>
        <w:tc>
          <w:tcPr>
            <w:tcW w:w="0" w:type="auto"/>
            <w:vMerge/>
          </w:tcPr>
          <w:p w:rsidR="00FF05A1" w:rsidRPr="00352CA9" w:rsidRDefault="00FF05A1" w:rsidP="00E15CB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F05A1" w:rsidRPr="00352CA9" w:rsidRDefault="00FF05A1" w:rsidP="00E15C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FF05A1" w:rsidRPr="00352CA9" w:rsidRDefault="004F2078" w:rsidP="00E15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F11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356F11">
              <w:rPr>
                <w:rFonts w:ascii="Times New Roman" w:hAnsi="Times New Roman"/>
                <w:color w:val="000000"/>
                <w:sz w:val="24"/>
              </w:rPr>
              <w:t>положения</w:t>
            </w:r>
            <w:proofErr w:type="gramEnd"/>
            <w:r w:rsidRPr="00356F11">
              <w:rPr>
                <w:rFonts w:ascii="Times New Roman" w:hAnsi="Times New Roman"/>
                <w:color w:val="000000"/>
                <w:sz w:val="24"/>
              </w:rPr>
              <w:t xml:space="preserve">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игры.</w:t>
            </w:r>
          </w:p>
        </w:tc>
      </w:tr>
    </w:tbl>
    <w:p w:rsidR="00FF05A1" w:rsidRPr="004748BC" w:rsidRDefault="00FF05A1" w:rsidP="00D6231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62316" w:rsidRPr="004748BC" w:rsidRDefault="00DF74EE" w:rsidP="00D6231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D62316" w:rsidRPr="004748BC">
        <w:rPr>
          <w:rFonts w:ascii="Times New Roman" w:hAnsi="Times New Roman" w:cs="Times New Roman"/>
          <w:b/>
          <w:bCs/>
          <w:sz w:val="24"/>
          <w:szCs w:val="24"/>
        </w:rPr>
        <w:t>класс</w:t>
      </w:r>
    </w:p>
    <w:tbl>
      <w:tblPr>
        <w:tblStyle w:val="a4"/>
        <w:tblW w:w="14678" w:type="dxa"/>
        <w:tblLook w:val="04A0" w:firstRow="1" w:lastRow="0" w:firstColumn="1" w:lastColumn="0" w:noHBand="0" w:noVBand="1"/>
      </w:tblPr>
      <w:tblGrid>
        <w:gridCol w:w="691"/>
        <w:gridCol w:w="4270"/>
        <w:gridCol w:w="9717"/>
      </w:tblGrid>
      <w:tr w:rsidR="00245BC5" w:rsidRPr="004748BC" w:rsidTr="00245BC5">
        <w:trPr>
          <w:trHeight w:val="286"/>
        </w:trPr>
        <w:tc>
          <w:tcPr>
            <w:tcW w:w="0" w:type="auto"/>
          </w:tcPr>
          <w:p w:rsidR="00D62316" w:rsidRPr="004748BC" w:rsidRDefault="00D62316" w:rsidP="00F3137E">
            <w:pP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48BC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748BC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4748BC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</w:tcPr>
          <w:p w:rsidR="00D62316" w:rsidRPr="004748BC" w:rsidRDefault="00D62316" w:rsidP="00F3137E">
            <w:pP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48BC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Раздел, в который вносятся изменения</w:t>
            </w:r>
          </w:p>
        </w:tc>
        <w:tc>
          <w:tcPr>
            <w:tcW w:w="0" w:type="auto"/>
          </w:tcPr>
          <w:p w:rsidR="00D62316" w:rsidRPr="004748BC" w:rsidRDefault="00D62316" w:rsidP="00F3137E">
            <w:pP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48BC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Темы уроков, в рамках которых данные разделы изучаются</w:t>
            </w:r>
          </w:p>
        </w:tc>
      </w:tr>
      <w:tr w:rsidR="000F7D99" w:rsidRPr="004748BC" w:rsidTr="00245BC5">
        <w:trPr>
          <w:trHeight w:val="286"/>
        </w:trPr>
        <w:tc>
          <w:tcPr>
            <w:tcW w:w="0" w:type="auto"/>
            <w:vMerge w:val="restart"/>
          </w:tcPr>
          <w:p w:rsidR="000F7D99" w:rsidRPr="004748BC" w:rsidRDefault="000F7D99" w:rsidP="00F3137E">
            <w:pP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 w:val="restart"/>
          </w:tcPr>
          <w:p w:rsidR="000F7D99" w:rsidRDefault="000F7D99" w:rsidP="00AE3086">
            <w:proofErr w:type="spellStart"/>
            <w:r>
              <w:t>Прикладно</w:t>
            </w:r>
            <w:proofErr w:type="spellEnd"/>
            <w:r>
              <w:t>-ориентированная физическая культура. Городошный спорт</w:t>
            </w:r>
          </w:p>
        </w:tc>
        <w:tc>
          <w:tcPr>
            <w:tcW w:w="0" w:type="auto"/>
          </w:tcPr>
          <w:p w:rsidR="000F7D99" w:rsidRDefault="00E244A8" w:rsidP="00E244A8">
            <w:pPr>
              <w:ind w:left="13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BF1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</w:t>
            </w:r>
            <w:r w:rsidRPr="007B57A1">
              <w:rPr>
                <w:rFonts w:ascii="Times New Roman" w:hAnsi="Times New Roman"/>
                <w:color w:val="000000"/>
                <w:sz w:val="24"/>
              </w:rPr>
              <w:t>Бег на 30м. Эстафеты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0F7D99" w:rsidRPr="004748BC" w:rsidTr="00245BC5">
        <w:trPr>
          <w:trHeight w:val="286"/>
        </w:trPr>
        <w:tc>
          <w:tcPr>
            <w:tcW w:w="0" w:type="auto"/>
            <w:vMerge/>
          </w:tcPr>
          <w:p w:rsidR="000F7D99" w:rsidRDefault="000F7D99" w:rsidP="00F3137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F7D99" w:rsidRDefault="000F7D99" w:rsidP="00AE3086"/>
        </w:tc>
        <w:tc>
          <w:tcPr>
            <w:tcW w:w="0" w:type="auto"/>
          </w:tcPr>
          <w:p w:rsidR="000F7D99" w:rsidRDefault="00C917D4" w:rsidP="00C917D4">
            <w:pPr>
              <w:ind w:left="13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1C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Освоение правил и техники выполнения норматива комплекса ГТО. Бег на 1000м.</w:t>
            </w:r>
          </w:p>
        </w:tc>
      </w:tr>
      <w:tr w:rsidR="000F7D99" w:rsidRPr="004748BC" w:rsidTr="00245BC5">
        <w:trPr>
          <w:trHeight w:val="286"/>
        </w:trPr>
        <w:tc>
          <w:tcPr>
            <w:tcW w:w="0" w:type="auto"/>
            <w:vMerge/>
          </w:tcPr>
          <w:p w:rsidR="000F7D99" w:rsidRDefault="000F7D99" w:rsidP="00F3137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F7D99" w:rsidRDefault="000F7D99" w:rsidP="00AE3086"/>
        </w:tc>
        <w:tc>
          <w:tcPr>
            <w:tcW w:w="0" w:type="auto"/>
          </w:tcPr>
          <w:p w:rsidR="000F7D99" w:rsidRDefault="00C917D4" w:rsidP="00C917D4">
            <w:pPr>
              <w:ind w:left="13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BF1"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Кросс на 2 км. Подводящие упражнения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0F7D99" w:rsidRPr="004748BC" w:rsidTr="00245BC5">
        <w:trPr>
          <w:trHeight w:val="286"/>
        </w:trPr>
        <w:tc>
          <w:tcPr>
            <w:tcW w:w="0" w:type="auto"/>
            <w:vMerge/>
          </w:tcPr>
          <w:p w:rsidR="000F7D99" w:rsidRDefault="000F7D99" w:rsidP="00F3137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F7D99" w:rsidRDefault="000F7D99" w:rsidP="00AE3086"/>
        </w:tc>
        <w:tc>
          <w:tcPr>
            <w:tcW w:w="0" w:type="auto"/>
          </w:tcPr>
          <w:p w:rsidR="00DF74EE" w:rsidRDefault="00DF74EE" w:rsidP="00DF74EE">
            <w:pPr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E92BF1"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  <w:p w:rsidR="000F7D99" w:rsidRDefault="000F7D99" w:rsidP="00F3137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F7D99" w:rsidRPr="004748BC" w:rsidTr="00245BC5">
        <w:trPr>
          <w:trHeight w:val="273"/>
        </w:trPr>
        <w:tc>
          <w:tcPr>
            <w:tcW w:w="0" w:type="auto"/>
            <w:vMerge w:val="restart"/>
          </w:tcPr>
          <w:p w:rsidR="000F7D99" w:rsidRDefault="000F7D99" w:rsidP="00F3137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</w:tcPr>
          <w:p w:rsidR="000F7D99" w:rsidRPr="00716738" w:rsidRDefault="000F7D99" w:rsidP="00AE3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t>Прикладно</w:t>
            </w:r>
            <w:proofErr w:type="spellEnd"/>
            <w:r>
              <w:t xml:space="preserve">-ориентированная физическая культура.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Перетягивание каната</w:t>
            </w:r>
          </w:p>
        </w:tc>
        <w:tc>
          <w:tcPr>
            <w:tcW w:w="0" w:type="auto"/>
          </w:tcPr>
          <w:p w:rsidR="000F7D99" w:rsidRDefault="00804196" w:rsidP="00804196">
            <w:pPr>
              <w:ind w:left="13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1D2D"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Подтягивание из виса лежа на низкой перекладине 90см. Эстафеты.</w:t>
            </w:r>
          </w:p>
        </w:tc>
      </w:tr>
      <w:tr w:rsidR="000F7D99" w:rsidRPr="004748BC" w:rsidTr="00245BC5">
        <w:trPr>
          <w:trHeight w:val="273"/>
        </w:trPr>
        <w:tc>
          <w:tcPr>
            <w:tcW w:w="0" w:type="auto"/>
            <w:vMerge/>
          </w:tcPr>
          <w:p w:rsidR="000F7D99" w:rsidRDefault="000F7D99" w:rsidP="00F3137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F7D99" w:rsidRDefault="000F7D99" w:rsidP="00AE3086"/>
        </w:tc>
        <w:tc>
          <w:tcPr>
            <w:tcW w:w="0" w:type="auto"/>
          </w:tcPr>
          <w:p w:rsidR="000F7D99" w:rsidRDefault="00804196" w:rsidP="00804196">
            <w:pPr>
              <w:ind w:left="13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1D2D"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Наклон вперед из положения стоя на гимнастической скамье. Подвижные игры.</w:t>
            </w:r>
          </w:p>
        </w:tc>
      </w:tr>
      <w:tr w:rsidR="000F7D99" w:rsidRPr="004748BC" w:rsidTr="00245BC5">
        <w:trPr>
          <w:trHeight w:val="273"/>
        </w:trPr>
        <w:tc>
          <w:tcPr>
            <w:tcW w:w="0" w:type="auto"/>
            <w:vMerge/>
          </w:tcPr>
          <w:p w:rsidR="000F7D99" w:rsidRDefault="000F7D99" w:rsidP="00F3137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F7D99" w:rsidRDefault="000F7D99" w:rsidP="00AE3086"/>
        </w:tc>
        <w:tc>
          <w:tcPr>
            <w:tcW w:w="0" w:type="auto"/>
          </w:tcPr>
          <w:p w:rsidR="000F7D99" w:rsidRDefault="00294879" w:rsidP="00294879">
            <w:pPr>
              <w:ind w:left="13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4ABA"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Прыжок в длину с места толчком двумя ногами. Эстафеты.</w:t>
            </w:r>
          </w:p>
        </w:tc>
      </w:tr>
      <w:tr w:rsidR="000F7D99" w:rsidRPr="004748BC" w:rsidTr="00245BC5">
        <w:trPr>
          <w:trHeight w:val="273"/>
        </w:trPr>
        <w:tc>
          <w:tcPr>
            <w:tcW w:w="0" w:type="auto"/>
            <w:vMerge/>
          </w:tcPr>
          <w:p w:rsidR="000F7D99" w:rsidRDefault="000F7D99" w:rsidP="00F3137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F7D99" w:rsidRDefault="000F7D99" w:rsidP="00AE3086"/>
        </w:tc>
        <w:tc>
          <w:tcPr>
            <w:tcW w:w="0" w:type="auto"/>
          </w:tcPr>
          <w:p w:rsidR="000F7D99" w:rsidRDefault="00294879" w:rsidP="00294879">
            <w:pPr>
              <w:ind w:left="13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4ABA"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Поднимание туловища из положения лежа на спине. Подвижные игры.</w:t>
            </w:r>
          </w:p>
        </w:tc>
      </w:tr>
      <w:tr w:rsidR="000F7D99" w:rsidRPr="004748BC" w:rsidTr="00245BC5">
        <w:trPr>
          <w:trHeight w:val="298"/>
        </w:trPr>
        <w:tc>
          <w:tcPr>
            <w:tcW w:w="0" w:type="auto"/>
            <w:vMerge w:val="restart"/>
          </w:tcPr>
          <w:p w:rsidR="000F7D99" w:rsidRDefault="000F7D99" w:rsidP="00F3137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  <w:p w:rsidR="000F7D99" w:rsidRDefault="000F7D99" w:rsidP="00F3137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0F7D99" w:rsidRDefault="000F7D99" w:rsidP="00AE3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lastRenderedPageBreak/>
              <w:t>Прикладно</w:t>
            </w:r>
            <w:proofErr w:type="spellEnd"/>
            <w:r>
              <w:t xml:space="preserve">-ориентированная физическая </w:t>
            </w:r>
            <w:r>
              <w:lastRenderedPageBreak/>
              <w:t xml:space="preserve">культура.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Теннис</w:t>
            </w:r>
          </w:p>
        </w:tc>
        <w:tc>
          <w:tcPr>
            <w:tcW w:w="0" w:type="auto"/>
          </w:tcPr>
          <w:p w:rsidR="000F7D99" w:rsidRPr="00716738" w:rsidRDefault="00DF74EE" w:rsidP="00DF74E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92BF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Освоение правил и техники выполнения норматива комплекса ГТО. Метание теннисного </w:t>
            </w:r>
            <w:r w:rsidRPr="00E92BF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мяча, и метание мяча весом 150г. </w:t>
            </w:r>
            <w:r w:rsidRPr="00AF5160"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0F7D99" w:rsidRPr="004748BC" w:rsidTr="00245BC5">
        <w:trPr>
          <w:trHeight w:val="286"/>
        </w:trPr>
        <w:tc>
          <w:tcPr>
            <w:tcW w:w="0" w:type="auto"/>
            <w:vMerge/>
          </w:tcPr>
          <w:p w:rsidR="000F7D99" w:rsidRDefault="000F7D99" w:rsidP="00F3137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F7D99" w:rsidRPr="00B26E4D" w:rsidRDefault="000F7D99" w:rsidP="00F3137E">
            <w:pPr>
              <w:rPr>
                <w:b/>
              </w:rPr>
            </w:pPr>
          </w:p>
        </w:tc>
        <w:tc>
          <w:tcPr>
            <w:tcW w:w="0" w:type="auto"/>
          </w:tcPr>
          <w:p w:rsidR="000F7D99" w:rsidRPr="00716738" w:rsidRDefault="00DF74EE" w:rsidP="00DF74E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92BF1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</w:t>
            </w:r>
            <w:r w:rsidRPr="007B57A1">
              <w:rPr>
                <w:rFonts w:ascii="Times New Roman" w:hAnsi="Times New Roman"/>
                <w:color w:val="000000"/>
                <w:sz w:val="24"/>
              </w:rPr>
              <w:t>Челночный бег 3*10м. Эстафеты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0F7D99" w:rsidRPr="004748BC" w:rsidTr="00245BC5">
        <w:trPr>
          <w:trHeight w:val="286"/>
        </w:trPr>
        <w:tc>
          <w:tcPr>
            <w:tcW w:w="0" w:type="auto"/>
            <w:vMerge/>
          </w:tcPr>
          <w:p w:rsidR="000F7D99" w:rsidRDefault="000F7D99" w:rsidP="00F3137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F7D99" w:rsidRPr="00B26E4D" w:rsidRDefault="000F7D99" w:rsidP="00F3137E">
            <w:pPr>
              <w:rPr>
                <w:b/>
              </w:rPr>
            </w:pPr>
          </w:p>
        </w:tc>
        <w:tc>
          <w:tcPr>
            <w:tcW w:w="0" w:type="auto"/>
          </w:tcPr>
          <w:p w:rsidR="00804196" w:rsidRDefault="00804196" w:rsidP="00804196">
            <w:pPr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E92BF1">
              <w:rPr>
                <w:rFonts w:ascii="Times New Roman" w:hAnsi="Times New Roman"/>
                <w:color w:val="000000"/>
                <w:sz w:val="24"/>
              </w:rPr>
              <w:t>Соревнования «А ты сдал нормы ГТО?», с соблюдением правил и техники выполнения испытаний (тестов) 2-3 ступени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  <w:p w:rsidR="000F7D99" w:rsidRPr="00716738" w:rsidRDefault="000F7D99" w:rsidP="00F313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D99" w:rsidRPr="004748BC" w:rsidTr="00245BC5">
        <w:trPr>
          <w:trHeight w:val="286"/>
        </w:trPr>
        <w:tc>
          <w:tcPr>
            <w:tcW w:w="0" w:type="auto"/>
            <w:vMerge/>
          </w:tcPr>
          <w:p w:rsidR="000F7D99" w:rsidRDefault="000F7D99" w:rsidP="00F3137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F7D99" w:rsidRPr="00B26E4D" w:rsidRDefault="000F7D99" w:rsidP="00F3137E">
            <w:pPr>
              <w:rPr>
                <w:b/>
              </w:rPr>
            </w:pPr>
          </w:p>
        </w:tc>
        <w:tc>
          <w:tcPr>
            <w:tcW w:w="0" w:type="auto"/>
          </w:tcPr>
          <w:p w:rsidR="00804196" w:rsidRDefault="00804196" w:rsidP="00804196">
            <w:pPr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E92BF1">
              <w:rPr>
                <w:rFonts w:ascii="Times New Roman" w:hAnsi="Times New Roman"/>
                <w:color w:val="000000"/>
                <w:sz w:val="24"/>
              </w:rPr>
              <w:t>Соревнования «А ты сдал нормы ГТО?», с соблюдением правил и техники выполнения испытаний (тестов) 2-3 ступени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  <w:p w:rsidR="000F7D99" w:rsidRPr="00716738" w:rsidRDefault="000F7D99" w:rsidP="00F313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83D82" w:rsidRDefault="00883D82" w:rsidP="00294879">
      <w:pPr>
        <w:jc w:val="center"/>
        <w:rPr>
          <w:b/>
          <w:sz w:val="24"/>
          <w:szCs w:val="24"/>
        </w:rPr>
      </w:pPr>
    </w:p>
    <w:p w:rsidR="00554C6B" w:rsidRDefault="00554C6B" w:rsidP="00554C6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4 </w:t>
      </w:r>
      <w:r w:rsidRPr="004748BC">
        <w:rPr>
          <w:rFonts w:ascii="Times New Roman" w:hAnsi="Times New Roman" w:cs="Times New Roman"/>
          <w:b/>
          <w:bCs/>
          <w:sz w:val="24"/>
          <w:szCs w:val="24"/>
        </w:rPr>
        <w:t>класс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49"/>
        <w:gridCol w:w="3071"/>
        <w:gridCol w:w="11066"/>
      </w:tblGrid>
      <w:tr w:rsidR="00554C6B" w:rsidRPr="004748BC" w:rsidTr="00735CE3">
        <w:tc>
          <w:tcPr>
            <w:tcW w:w="0" w:type="auto"/>
          </w:tcPr>
          <w:p w:rsidR="00554C6B" w:rsidRPr="004748BC" w:rsidRDefault="00554C6B" w:rsidP="00735CE3">
            <w:pP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48BC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748BC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4748BC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</w:tcPr>
          <w:p w:rsidR="00554C6B" w:rsidRPr="004748BC" w:rsidRDefault="00554C6B" w:rsidP="00735CE3">
            <w:pP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48BC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Раздел, в который вносятся изменения</w:t>
            </w:r>
          </w:p>
        </w:tc>
        <w:tc>
          <w:tcPr>
            <w:tcW w:w="0" w:type="auto"/>
          </w:tcPr>
          <w:p w:rsidR="00554C6B" w:rsidRPr="004748BC" w:rsidRDefault="00554C6B" w:rsidP="00735CE3">
            <w:pP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48BC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Темы уроков, в рамках которых данные разделы изучаются</w:t>
            </w:r>
          </w:p>
        </w:tc>
      </w:tr>
      <w:tr w:rsidR="00285F19" w:rsidRPr="004748BC" w:rsidTr="00735CE3">
        <w:tc>
          <w:tcPr>
            <w:tcW w:w="0" w:type="auto"/>
            <w:vMerge w:val="restart"/>
          </w:tcPr>
          <w:p w:rsidR="00285F19" w:rsidRPr="004748BC" w:rsidRDefault="00285F19" w:rsidP="00735CE3">
            <w:pP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 w:val="restart"/>
          </w:tcPr>
          <w:p w:rsidR="00285F19" w:rsidRPr="00D62316" w:rsidRDefault="00285F19" w:rsidP="00735C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2316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Спортивно-оздоровительная деятельность.</w:t>
            </w:r>
          </w:p>
          <w:p w:rsidR="00285F19" w:rsidRPr="008D00A3" w:rsidRDefault="00285F19" w:rsidP="00735C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285F19" w:rsidRPr="00716738" w:rsidRDefault="00285F19" w:rsidP="00735C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738">
              <w:rPr>
                <w:rFonts w:ascii="Times New Roman" w:hAnsi="Times New Roman" w:cs="Times New Roman"/>
                <w:sz w:val="24"/>
                <w:szCs w:val="24"/>
              </w:rPr>
              <w:t>Нагрузка. Влияние нагрузки на мышцы. Влияние утренней гимнастики и регулярного выполнения физических упражнений на человека. Физические упражнения. Классификация физических упражнений по направлениям. Эффективность развития физических качеств в соответствии с сенситивными периодами развития. Гимнастика и виды гимнастической разминки.</w:t>
            </w:r>
          </w:p>
          <w:p w:rsidR="00285F19" w:rsidRDefault="00285F19" w:rsidP="00735CE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85F19" w:rsidRPr="004748BC" w:rsidTr="00735CE3">
        <w:tc>
          <w:tcPr>
            <w:tcW w:w="0" w:type="auto"/>
            <w:vMerge/>
          </w:tcPr>
          <w:p w:rsidR="00285F19" w:rsidRDefault="00285F19" w:rsidP="00735CE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285F19" w:rsidRPr="00E30AD7" w:rsidRDefault="00285F19" w:rsidP="00735C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285F19" w:rsidRPr="00716738" w:rsidRDefault="00285F19" w:rsidP="00735C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738">
              <w:rPr>
                <w:rFonts w:ascii="Times New Roman" w:hAnsi="Times New Roman" w:cs="Times New Roman"/>
                <w:sz w:val="24"/>
                <w:szCs w:val="24"/>
              </w:rPr>
              <w:t>Основные группы мышц человека. Подводящие упражнения к выполнению акробатических упражнений.</w:t>
            </w:r>
          </w:p>
          <w:p w:rsidR="00285F19" w:rsidRPr="00716738" w:rsidRDefault="00285F19" w:rsidP="00735C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738">
              <w:rPr>
                <w:rFonts w:ascii="Times New Roman" w:hAnsi="Times New Roman" w:cs="Times New Roman"/>
                <w:sz w:val="24"/>
                <w:szCs w:val="24"/>
              </w:rPr>
              <w:t>Моделирование физической нагрузки при выполнении гимнастических упражнений для развития основных физических качеств.</w:t>
            </w:r>
          </w:p>
          <w:p w:rsidR="00285F19" w:rsidRDefault="00285F19" w:rsidP="00735CE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85F19" w:rsidRPr="004748BC" w:rsidTr="00735CE3">
        <w:tc>
          <w:tcPr>
            <w:tcW w:w="0" w:type="auto"/>
            <w:vMerge/>
          </w:tcPr>
          <w:p w:rsidR="00285F19" w:rsidRDefault="00285F19" w:rsidP="00735CE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285F19" w:rsidRPr="00B26E4D" w:rsidRDefault="00285F19" w:rsidP="00735CE3">
            <w:pPr>
              <w:rPr>
                <w:b/>
              </w:rPr>
            </w:pPr>
          </w:p>
        </w:tc>
        <w:tc>
          <w:tcPr>
            <w:tcW w:w="0" w:type="auto"/>
          </w:tcPr>
          <w:p w:rsidR="00285F19" w:rsidRPr="00716738" w:rsidRDefault="00285F19" w:rsidP="00735C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738">
              <w:rPr>
                <w:rFonts w:ascii="Times New Roman" w:hAnsi="Times New Roman" w:cs="Times New Roman"/>
                <w:sz w:val="24"/>
                <w:szCs w:val="24"/>
              </w:rPr>
              <w:t xml:space="preserve">Различные групповые выступления, в том числе освоение основных условий участия во </w:t>
            </w:r>
            <w:proofErr w:type="spellStart"/>
            <w:r w:rsidRPr="00716738">
              <w:rPr>
                <w:rFonts w:ascii="Times New Roman" w:hAnsi="Times New Roman" w:cs="Times New Roman"/>
                <w:sz w:val="24"/>
                <w:szCs w:val="24"/>
              </w:rPr>
              <w:t>флешмобах</w:t>
            </w:r>
            <w:proofErr w:type="spellEnd"/>
            <w:r w:rsidRPr="007167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85F19" w:rsidRPr="00716738" w:rsidRDefault="00285F19" w:rsidP="00735C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F19" w:rsidRPr="004748BC" w:rsidTr="00735CE3">
        <w:tc>
          <w:tcPr>
            <w:tcW w:w="0" w:type="auto"/>
            <w:vMerge/>
          </w:tcPr>
          <w:p w:rsidR="00285F19" w:rsidRDefault="00285F19" w:rsidP="00735CE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285F19" w:rsidRPr="00B26E4D" w:rsidRDefault="00285F19" w:rsidP="00735CE3">
            <w:pPr>
              <w:rPr>
                <w:b/>
              </w:rPr>
            </w:pPr>
          </w:p>
        </w:tc>
        <w:tc>
          <w:tcPr>
            <w:tcW w:w="0" w:type="auto"/>
          </w:tcPr>
          <w:p w:rsidR="00285F19" w:rsidRPr="00716738" w:rsidRDefault="00285F19" w:rsidP="00735C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738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методов организации и проведения спортивных эстафет, игр и игровых заданий, принципы проведения эстафет при ролевом участии (капитан команды, участник, судья, организатор). Туристическая игровая и спортивная игровая деятельность. Обеспечение индивидуального и коллективного творчества по созданию эстафет, игровых заданий, </w:t>
            </w:r>
            <w:proofErr w:type="spellStart"/>
            <w:r w:rsidRPr="00716738">
              <w:rPr>
                <w:rFonts w:ascii="Times New Roman" w:hAnsi="Times New Roman" w:cs="Times New Roman"/>
                <w:sz w:val="24"/>
                <w:szCs w:val="24"/>
              </w:rPr>
              <w:t>флешмоба</w:t>
            </w:r>
            <w:proofErr w:type="spellEnd"/>
            <w:r w:rsidRPr="007167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85F19" w:rsidRPr="00716738" w:rsidRDefault="00285F19" w:rsidP="00735C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F19" w:rsidRPr="004748BC" w:rsidTr="00735CE3">
        <w:tc>
          <w:tcPr>
            <w:tcW w:w="0" w:type="auto"/>
            <w:vMerge/>
          </w:tcPr>
          <w:p w:rsidR="00285F19" w:rsidRDefault="00285F19" w:rsidP="00735CE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285F19" w:rsidRPr="00B26E4D" w:rsidRDefault="00285F19" w:rsidP="00735CE3">
            <w:pPr>
              <w:rPr>
                <w:b/>
              </w:rPr>
            </w:pPr>
          </w:p>
        </w:tc>
        <w:tc>
          <w:tcPr>
            <w:tcW w:w="0" w:type="auto"/>
          </w:tcPr>
          <w:p w:rsidR="00285F19" w:rsidRPr="00716738" w:rsidRDefault="00285F19" w:rsidP="00735C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738"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техникой выполнения простейших форм борьбы. Игровые задания в рамках освоения </w:t>
            </w:r>
            <w:r w:rsidRPr="007167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упражнений единоборств и самообороны.</w:t>
            </w:r>
          </w:p>
          <w:p w:rsidR="00285F19" w:rsidRPr="00716738" w:rsidRDefault="00285F19" w:rsidP="00735C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738">
              <w:rPr>
                <w:rFonts w:ascii="Times New Roman" w:hAnsi="Times New Roman" w:cs="Times New Roman"/>
                <w:sz w:val="24"/>
                <w:szCs w:val="24"/>
              </w:rPr>
              <w:t>Освоение навыков туристической деятельности, включая сбор базового снаряжения для туристического похода, составление маршрута на карте с использованием компаса.</w:t>
            </w:r>
          </w:p>
          <w:p w:rsidR="00285F19" w:rsidRPr="00716738" w:rsidRDefault="00285F19" w:rsidP="00735C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F19" w:rsidRPr="004748BC" w:rsidTr="00735CE3">
        <w:tc>
          <w:tcPr>
            <w:tcW w:w="0" w:type="auto"/>
            <w:vMerge/>
          </w:tcPr>
          <w:p w:rsidR="00285F19" w:rsidRPr="004748BC" w:rsidRDefault="00285F19" w:rsidP="00735CE3">
            <w:pP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285F19" w:rsidRPr="00D60A54" w:rsidRDefault="00285F19" w:rsidP="00735CE3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</w:tcPr>
          <w:p w:rsidR="00285F19" w:rsidRPr="00716738" w:rsidRDefault="00285F19" w:rsidP="00735C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738">
              <w:rPr>
                <w:rFonts w:ascii="Times New Roman" w:hAnsi="Times New Roman" w:cs="Times New Roman"/>
                <w:sz w:val="24"/>
                <w:szCs w:val="24"/>
              </w:rPr>
              <w:t>Овладение техникой выполнения гимнастических упражнений для развития силы мышц рук (для удержания собственного веса).</w:t>
            </w:r>
          </w:p>
          <w:p w:rsidR="00285F19" w:rsidRPr="00716738" w:rsidRDefault="00285F19" w:rsidP="00735C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738">
              <w:rPr>
                <w:rFonts w:ascii="Times New Roman" w:hAnsi="Times New Roman" w:cs="Times New Roman"/>
                <w:sz w:val="24"/>
                <w:szCs w:val="24"/>
              </w:rPr>
              <w:t>Овладение техникой выполнения гимнастических упражнений для сбалансированности веса и роста; эстетических движений.</w:t>
            </w:r>
          </w:p>
          <w:p w:rsidR="00285F19" w:rsidRPr="00E93913" w:rsidRDefault="00285F19" w:rsidP="00735CE3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324C3" w:rsidRPr="00EC7900" w:rsidTr="00735CE3">
        <w:tc>
          <w:tcPr>
            <w:tcW w:w="0" w:type="auto"/>
            <w:vMerge w:val="restart"/>
          </w:tcPr>
          <w:p w:rsidR="00E324C3" w:rsidRPr="00EC7900" w:rsidRDefault="00E324C3" w:rsidP="00735CE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79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</w:tcPr>
          <w:p w:rsidR="00E324C3" w:rsidRPr="00EC7900" w:rsidRDefault="00E324C3" w:rsidP="00735CE3">
            <w:pPr>
              <w:rPr>
                <w:rFonts w:ascii="Times New Roman" w:hAnsi="Times New Roman" w:cs="Times New Roman"/>
              </w:rPr>
            </w:pPr>
            <w:r w:rsidRPr="00EC7900">
              <w:rPr>
                <w:rFonts w:ascii="Times New Roman" w:hAnsi="Times New Roman" w:cs="Times New Roman"/>
                <w:b/>
              </w:rPr>
              <w:t xml:space="preserve">Спортивные  и подвижные игры. </w:t>
            </w:r>
            <w:r w:rsidRPr="00EC7900">
              <w:rPr>
                <w:rFonts w:ascii="Times New Roman" w:hAnsi="Times New Roman" w:cs="Times New Roman"/>
              </w:rPr>
              <w:t>Городошный спорт</w:t>
            </w:r>
          </w:p>
        </w:tc>
        <w:tc>
          <w:tcPr>
            <w:tcW w:w="0" w:type="auto"/>
          </w:tcPr>
          <w:p w:rsidR="00E324C3" w:rsidRPr="00EC7900" w:rsidRDefault="00E324C3" w:rsidP="00735C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900">
              <w:rPr>
                <w:rFonts w:ascii="Times New Roman" w:hAnsi="Times New Roman" w:cs="Times New Roman"/>
              </w:rPr>
              <w:t>Оценивание наклонов вперед сидя на полу. Разучивание ловли и передачи мяча двумя руками. ОРУ с гимнастическими скакалками. Эстафета типа «Веселых стартов».</w:t>
            </w:r>
          </w:p>
        </w:tc>
      </w:tr>
      <w:tr w:rsidR="00E324C3" w:rsidRPr="00EC7900" w:rsidTr="00735CE3">
        <w:tc>
          <w:tcPr>
            <w:tcW w:w="0" w:type="auto"/>
            <w:vMerge/>
          </w:tcPr>
          <w:p w:rsidR="00E324C3" w:rsidRPr="00EC7900" w:rsidRDefault="00E324C3" w:rsidP="00735CE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324C3" w:rsidRPr="00EC7900" w:rsidRDefault="00E324C3" w:rsidP="00735C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324C3" w:rsidRPr="00EC7900" w:rsidRDefault="00E324C3" w:rsidP="00735C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900">
              <w:rPr>
                <w:rFonts w:ascii="Times New Roman" w:hAnsi="Times New Roman" w:cs="Times New Roman"/>
              </w:rPr>
              <w:t>Совершенствование ловли мяча двумя руками и передач от груди, снизу, сверху. Эстафеты типа «Веселых стартов». Основные внутренние органы. Скелет.</w:t>
            </w:r>
          </w:p>
        </w:tc>
      </w:tr>
      <w:tr w:rsidR="00E324C3" w:rsidRPr="00EC7900" w:rsidTr="00735CE3">
        <w:tc>
          <w:tcPr>
            <w:tcW w:w="0" w:type="auto"/>
            <w:vMerge/>
          </w:tcPr>
          <w:p w:rsidR="00E324C3" w:rsidRPr="00EC7900" w:rsidRDefault="00E324C3" w:rsidP="00735CE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324C3" w:rsidRPr="00EC7900" w:rsidRDefault="00E324C3" w:rsidP="00735C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324C3" w:rsidRPr="00EC7900" w:rsidRDefault="00E324C3" w:rsidP="00735C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900">
              <w:rPr>
                <w:rFonts w:ascii="Times New Roman" w:hAnsi="Times New Roman" w:cs="Times New Roman"/>
              </w:rPr>
              <w:t>Совершенствование баскетбольных приемов. Эстафеты.</w:t>
            </w:r>
          </w:p>
        </w:tc>
      </w:tr>
      <w:tr w:rsidR="00E324C3" w:rsidRPr="00EC7900" w:rsidTr="00735CE3">
        <w:tc>
          <w:tcPr>
            <w:tcW w:w="0" w:type="auto"/>
            <w:vMerge/>
          </w:tcPr>
          <w:p w:rsidR="00E324C3" w:rsidRPr="00EC7900" w:rsidRDefault="00E324C3" w:rsidP="00735CE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324C3" w:rsidRPr="00EC7900" w:rsidRDefault="00E324C3" w:rsidP="00735C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324C3" w:rsidRPr="00EC7900" w:rsidRDefault="00E324C3" w:rsidP="00735C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900">
              <w:rPr>
                <w:rFonts w:ascii="Times New Roman" w:hAnsi="Times New Roman" w:cs="Times New Roman"/>
              </w:rPr>
              <w:t>Совершенствование передач мяча от груди, снизу, сверху. Эстафеты типа «Веселых стартов».</w:t>
            </w:r>
          </w:p>
        </w:tc>
      </w:tr>
      <w:tr w:rsidR="00DF6459" w:rsidRPr="00EC7900" w:rsidTr="00735CE3">
        <w:tc>
          <w:tcPr>
            <w:tcW w:w="0" w:type="auto"/>
            <w:vMerge w:val="restart"/>
          </w:tcPr>
          <w:p w:rsidR="00DF6459" w:rsidRPr="00EC7900" w:rsidRDefault="00DF6459" w:rsidP="00735CE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79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vMerge w:val="restart"/>
          </w:tcPr>
          <w:p w:rsidR="00DF6459" w:rsidRPr="00EC7900" w:rsidRDefault="00DF6459" w:rsidP="00DA0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900">
              <w:rPr>
                <w:rFonts w:ascii="Times New Roman" w:hAnsi="Times New Roman" w:cs="Times New Roman"/>
                <w:b/>
              </w:rPr>
              <w:t xml:space="preserve">Гимнастика. </w:t>
            </w:r>
            <w:r w:rsidRPr="00EC7900">
              <w:rPr>
                <w:rFonts w:ascii="Times New Roman" w:hAnsi="Times New Roman" w:cs="Times New Roman"/>
              </w:rPr>
              <w:t>Перетягивание каната</w:t>
            </w:r>
          </w:p>
        </w:tc>
        <w:tc>
          <w:tcPr>
            <w:tcW w:w="0" w:type="auto"/>
          </w:tcPr>
          <w:p w:rsidR="00DF6459" w:rsidRPr="00EC7900" w:rsidRDefault="00DF6459" w:rsidP="00735C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900">
              <w:rPr>
                <w:rFonts w:ascii="Times New Roman" w:hAnsi="Times New Roman" w:cs="Times New Roman"/>
              </w:rPr>
              <w:t>Обучение лазанию по канату в три приема. Закрепление кувырка назад в группировке и комплекса типа утренней гимнастики. Эстафеты со скакалками. Органы чувств.</w:t>
            </w:r>
          </w:p>
        </w:tc>
      </w:tr>
      <w:tr w:rsidR="00DF6459" w:rsidRPr="00EC7900" w:rsidTr="00735CE3">
        <w:tc>
          <w:tcPr>
            <w:tcW w:w="0" w:type="auto"/>
            <w:vMerge/>
          </w:tcPr>
          <w:p w:rsidR="00DF6459" w:rsidRPr="00EC7900" w:rsidRDefault="00DF6459" w:rsidP="00735CE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F6459" w:rsidRPr="00EC7900" w:rsidRDefault="00DF6459" w:rsidP="00735C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F6459" w:rsidRPr="00EC7900" w:rsidRDefault="00DF6459" w:rsidP="00735C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900">
              <w:rPr>
                <w:rFonts w:ascii="Times New Roman" w:hAnsi="Times New Roman" w:cs="Times New Roman"/>
              </w:rPr>
              <w:t xml:space="preserve">Обучение перекату назад стойку на лопатках. Закрепление лазания по канату в три приема. Совершенствование кувырка вперед. Эстафеты со скакалками.  </w:t>
            </w:r>
          </w:p>
        </w:tc>
      </w:tr>
      <w:tr w:rsidR="00DF6459" w:rsidRPr="00EC7900" w:rsidTr="00735CE3">
        <w:tc>
          <w:tcPr>
            <w:tcW w:w="0" w:type="auto"/>
            <w:vMerge/>
          </w:tcPr>
          <w:p w:rsidR="00DF6459" w:rsidRPr="00EC7900" w:rsidRDefault="00DF6459" w:rsidP="00735CE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F6459" w:rsidRPr="00EC7900" w:rsidRDefault="00DF6459" w:rsidP="00735C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F6459" w:rsidRPr="00EC7900" w:rsidRDefault="00DF6459" w:rsidP="00735C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900">
              <w:rPr>
                <w:rFonts w:ascii="Times New Roman" w:hAnsi="Times New Roman" w:cs="Times New Roman"/>
              </w:rPr>
              <w:t>Закрепление переката назад стойки на лопатках. Совершенствование кувырка назад и лазания по канату в три приема. Эстафеты со скакалками.</w:t>
            </w:r>
          </w:p>
        </w:tc>
      </w:tr>
      <w:tr w:rsidR="00DF6459" w:rsidRPr="00EC7900" w:rsidTr="00735CE3">
        <w:tc>
          <w:tcPr>
            <w:tcW w:w="0" w:type="auto"/>
            <w:vMerge/>
          </w:tcPr>
          <w:p w:rsidR="00DF6459" w:rsidRPr="00EC7900" w:rsidRDefault="00DF6459" w:rsidP="00735CE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F6459" w:rsidRPr="00EC7900" w:rsidRDefault="00DF6459" w:rsidP="00735C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F6459" w:rsidRPr="00EC7900" w:rsidRDefault="00DF6459" w:rsidP="00735C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900">
              <w:rPr>
                <w:rFonts w:ascii="Times New Roman" w:hAnsi="Times New Roman" w:cs="Times New Roman"/>
              </w:rPr>
              <w:t>Обучение мосту с помощью и самостоятельно. Разучивание комплекса с гимнастическими палками. Совершенствование кувырка назад, переката назад стойки на лопатках, лазание по канату. Эстафеты со скакалками. Личная гигиена.</w:t>
            </w:r>
          </w:p>
        </w:tc>
      </w:tr>
      <w:tr w:rsidR="00DA0CB0" w:rsidRPr="00EC7900" w:rsidTr="00735CE3">
        <w:tc>
          <w:tcPr>
            <w:tcW w:w="0" w:type="auto"/>
            <w:vMerge w:val="restart"/>
          </w:tcPr>
          <w:p w:rsidR="00DA0CB0" w:rsidRPr="00EC7900" w:rsidRDefault="00DA0CB0" w:rsidP="00735CE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79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  <w:vMerge w:val="restart"/>
          </w:tcPr>
          <w:p w:rsidR="00DA0CB0" w:rsidRPr="00EC7900" w:rsidRDefault="00DA0CB0" w:rsidP="00E32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900">
              <w:rPr>
                <w:rFonts w:ascii="Times New Roman" w:hAnsi="Times New Roman" w:cs="Times New Roman"/>
                <w:b/>
              </w:rPr>
              <w:t>Спортивные  и подвижные игры</w:t>
            </w:r>
            <w:r w:rsidRPr="00EC7900">
              <w:rPr>
                <w:rFonts w:ascii="Times New Roman" w:hAnsi="Times New Roman" w:cs="Times New Roman"/>
              </w:rPr>
              <w:t>. Теннис</w:t>
            </w:r>
          </w:p>
        </w:tc>
        <w:tc>
          <w:tcPr>
            <w:tcW w:w="0" w:type="auto"/>
          </w:tcPr>
          <w:p w:rsidR="00DA0CB0" w:rsidRPr="00EC7900" w:rsidRDefault="00DA0CB0" w:rsidP="00735C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900">
              <w:rPr>
                <w:rFonts w:ascii="Times New Roman" w:hAnsi="Times New Roman" w:cs="Times New Roman"/>
              </w:rPr>
              <w:t xml:space="preserve">Обучение и закрепление ведения мяча по </w:t>
            </w:r>
            <w:proofErr w:type="gramStart"/>
            <w:r w:rsidRPr="00EC7900">
              <w:rPr>
                <w:rFonts w:ascii="Times New Roman" w:hAnsi="Times New Roman" w:cs="Times New Roman"/>
              </w:rPr>
              <w:t>прямой</w:t>
            </w:r>
            <w:proofErr w:type="gramEnd"/>
            <w:r w:rsidRPr="00EC7900">
              <w:rPr>
                <w:rFonts w:ascii="Times New Roman" w:hAnsi="Times New Roman" w:cs="Times New Roman"/>
              </w:rPr>
              <w:t>. Совершенствование передач и ловли мяча двумя руками. Эстафеты с элементами баскетбола.</w:t>
            </w:r>
          </w:p>
        </w:tc>
      </w:tr>
      <w:tr w:rsidR="00DA0CB0" w:rsidRPr="00EC7900" w:rsidTr="00735CE3">
        <w:tc>
          <w:tcPr>
            <w:tcW w:w="0" w:type="auto"/>
            <w:vMerge/>
          </w:tcPr>
          <w:p w:rsidR="00DA0CB0" w:rsidRPr="00EC7900" w:rsidRDefault="00DA0CB0" w:rsidP="00735CE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0CB0" w:rsidRPr="00EC7900" w:rsidRDefault="00DA0CB0" w:rsidP="00735CE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DA0CB0" w:rsidRPr="00EC7900" w:rsidRDefault="00DA0CB0" w:rsidP="00735C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900">
              <w:rPr>
                <w:rFonts w:ascii="Times New Roman" w:hAnsi="Times New Roman" w:cs="Times New Roman"/>
              </w:rPr>
              <w:t>Оценивание передачи мяча от груди, снизу, сверху. Эстафеты типа «Веселых стартов». Мышцы.</w:t>
            </w:r>
          </w:p>
        </w:tc>
      </w:tr>
      <w:tr w:rsidR="00DA0CB0" w:rsidRPr="00EC7900" w:rsidTr="00735CE3">
        <w:tc>
          <w:tcPr>
            <w:tcW w:w="0" w:type="auto"/>
            <w:vMerge/>
          </w:tcPr>
          <w:p w:rsidR="00DA0CB0" w:rsidRPr="00EC7900" w:rsidRDefault="00DA0CB0" w:rsidP="00735CE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A0CB0" w:rsidRPr="00EC7900" w:rsidRDefault="00DA0CB0" w:rsidP="00735CE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DA0CB0" w:rsidRPr="00EC7900" w:rsidRDefault="00DA0CB0" w:rsidP="00735C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900">
              <w:rPr>
                <w:rFonts w:ascii="Times New Roman" w:hAnsi="Times New Roman" w:cs="Times New Roman"/>
              </w:rPr>
              <w:t xml:space="preserve">Совершенствование ловли и ведения мяча </w:t>
            </w:r>
            <w:proofErr w:type="gramStart"/>
            <w:r w:rsidRPr="00EC7900">
              <w:rPr>
                <w:rFonts w:ascii="Times New Roman" w:hAnsi="Times New Roman" w:cs="Times New Roman"/>
              </w:rPr>
              <w:t>по</w:t>
            </w:r>
            <w:proofErr w:type="gramEnd"/>
            <w:r w:rsidRPr="00EC7900">
              <w:rPr>
                <w:rFonts w:ascii="Times New Roman" w:hAnsi="Times New Roman" w:cs="Times New Roman"/>
              </w:rPr>
              <w:t xml:space="preserve"> прямой. Эстафеты. ОРУ с набивными мячами. Игра «Перестрелка». Оценивание ведения мяча по </w:t>
            </w:r>
            <w:proofErr w:type="gramStart"/>
            <w:r w:rsidRPr="00EC7900">
              <w:rPr>
                <w:rFonts w:ascii="Times New Roman" w:hAnsi="Times New Roman" w:cs="Times New Roman"/>
              </w:rPr>
              <w:t>прямой</w:t>
            </w:r>
            <w:proofErr w:type="gramEnd"/>
            <w:r w:rsidRPr="00EC7900">
              <w:rPr>
                <w:rFonts w:ascii="Times New Roman" w:hAnsi="Times New Roman" w:cs="Times New Roman"/>
              </w:rPr>
              <w:t>.</w:t>
            </w:r>
          </w:p>
        </w:tc>
      </w:tr>
      <w:tr w:rsidR="00E82A4F" w:rsidRPr="00EC7900" w:rsidTr="00735CE3">
        <w:tc>
          <w:tcPr>
            <w:tcW w:w="0" w:type="auto"/>
          </w:tcPr>
          <w:p w:rsidR="00E82A4F" w:rsidRPr="00EC7900" w:rsidRDefault="00E324C3" w:rsidP="00735CE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79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E82A4F" w:rsidRPr="00EC7900" w:rsidRDefault="00E324C3" w:rsidP="00735CE3">
            <w:pPr>
              <w:rPr>
                <w:rFonts w:ascii="Times New Roman" w:hAnsi="Times New Roman" w:cs="Times New Roman"/>
                <w:b/>
              </w:rPr>
            </w:pPr>
            <w:r w:rsidRPr="00EC7900">
              <w:rPr>
                <w:rFonts w:ascii="Times New Roman" w:hAnsi="Times New Roman" w:cs="Times New Roman"/>
                <w:b/>
              </w:rPr>
              <w:t>Подвижные игры с элементами баскетбола.</w:t>
            </w:r>
            <w:r w:rsidRPr="00EC79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7900">
              <w:rPr>
                <w:rFonts w:ascii="Times New Roman" w:hAnsi="Times New Roman" w:cs="Times New Roman"/>
              </w:rPr>
              <w:t>Теннис</w:t>
            </w:r>
          </w:p>
        </w:tc>
        <w:tc>
          <w:tcPr>
            <w:tcW w:w="0" w:type="auto"/>
          </w:tcPr>
          <w:p w:rsidR="00E82A4F" w:rsidRPr="00EC7900" w:rsidRDefault="00E324C3" w:rsidP="00735C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900">
              <w:rPr>
                <w:rFonts w:ascii="Times New Roman" w:hAnsi="Times New Roman" w:cs="Times New Roman"/>
              </w:rPr>
              <w:t>Обучение броску по кольцу снизу с 3 м. Ведение мяча в быстром темпе. Передачи двумя руками от груди. Игра «Борьба за мяч». Бег 2 мин. Играем все.</w:t>
            </w:r>
          </w:p>
        </w:tc>
      </w:tr>
    </w:tbl>
    <w:p w:rsidR="00554C6B" w:rsidRPr="00EC7900" w:rsidRDefault="00554C6B" w:rsidP="00554C6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54C6B" w:rsidRPr="00EC7900" w:rsidRDefault="00554C6B" w:rsidP="0029487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554C6B" w:rsidRPr="00EC7900" w:rsidSect="0047599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6C31DC"/>
    <w:multiLevelType w:val="hybridMultilevel"/>
    <w:tmpl w:val="E1868C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75992"/>
    <w:rsid w:val="000F7D99"/>
    <w:rsid w:val="00245BC5"/>
    <w:rsid w:val="00285F19"/>
    <w:rsid w:val="00294879"/>
    <w:rsid w:val="003C60C0"/>
    <w:rsid w:val="00430CA7"/>
    <w:rsid w:val="00475992"/>
    <w:rsid w:val="004F2078"/>
    <w:rsid w:val="00554C6B"/>
    <w:rsid w:val="005D6618"/>
    <w:rsid w:val="00625FF9"/>
    <w:rsid w:val="00701CA6"/>
    <w:rsid w:val="00733CE2"/>
    <w:rsid w:val="007807E9"/>
    <w:rsid w:val="007E477C"/>
    <w:rsid w:val="00804196"/>
    <w:rsid w:val="00883D82"/>
    <w:rsid w:val="008A3814"/>
    <w:rsid w:val="008F7802"/>
    <w:rsid w:val="00B72052"/>
    <w:rsid w:val="00BB7BA8"/>
    <w:rsid w:val="00C37C1E"/>
    <w:rsid w:val="00C917D4"/>
    <w:rsid w:val="00D62316"/>
    <w:rsid w:val="00DA0CB0"/>
    <w:rsid w:val="00DF6459"/>
    <w:rsid w:val="00DF74EE"/>
    <w:rsid w:val="00E244A8"/>
    <w:rsid w:val="00E324C3"/>
    <w:rsid w:val="00E82A4F"/>
    <w:rsid w:val="00EA3252"/>
    <w:rsid w:val="00EC7900"/>
    <w:rsid w:val="00FF05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2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3D82"/>
    <w:pPr>
      <w:ind w:left="720"/>
      <w:contextualSpacing/>
    </w:pPr>
  </w:style>
  <w:style w:type="table" w:styleId="a4">
    <w:name w:val="Table Grid"/>
    <w:basedOn w:val="a1"/>
    <w:uiPriority w:val="59"/>
    <w:rsid w:val="00D6231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7807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7</Pages>
  <Words>1870</Words>
  <Characters>10665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Lenovo</cp:lastModifiedBy>
  <cp:revision>17</cp:revision>
  <dcterms:created xsi:type="dcterms:W3CDTF">2023-10-09T12:21:00Z</dcterms:created>
  <dcterms:modified xsi:type="dcterms:W3CDTF">2024-11-08T11:49:00Z</dcterms:modified>
</cp:coreProperties>
</file>